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42D77" w14:textId="77777777" w:rsidR="00FC0FD7" w:rsidRDefault="004F12FF" w:rsidP="000978A2">
      <w:pPr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rPr>
          <w:noProof/>
          <w:lang w:eastAsia="fr-FR"/>
        </w:rPr>
      </w:pPr>
      <w:bookmarkStart w:id="0" w:name="CorpsDocument"/>
      <w:bookmarkStart w:id="1" w:name="RepereCorpsDocument"/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58808334" wp14:editId="55365581">
            <wp:simplePos x="0" y="0"/>
            <wp:positionH relativeFrom="margin">
              <wp:posOffset>3745140</wp:posOffset>
            </wp:positionH>
            <wp:positionV relativeFrom="paragraph">
              <wp:posOffset>-118242</wp:posOffset>
            </wp:positionV>
            <wp:extent cx="2821264" cy="1587647"/>
            <wp:effectExtent l="0" t="0" r="0" b="0"/>
            <wp:wrapNone/>
            <wp:docPr id="9" name="Image 9" descr="C:\Users\hellegouarcm\AppData\Local\Packages\Microsoft.Windows.Photos_8wekyb3d8bbwe\TempState\ShareServiceTempFolder\Logo LBN SN AGG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legouarcm\AppData\Local\Packages\Microsoft.Windows.Photos_8wekyb3d8bbwe\TempState\ShareServiceTempFolder\Logo LBN SN AGGLO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53" cy="159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12299" w14:textId="61269190" w:rsidR="00FC0FD7" w:rsidRDefault="005E63C4" w:rsidP="000978A2">
      <w:pPr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179B1265" wp14:editId="47CFEDB9">
            <wp:simplePos x="0" y="0"/>
            <wp:positionH relativeFrom="column">
              <wp:posOffset>253530</wp:posOffset>
            </wp:positionH>
            <wp:positionV relativeFrom="paragraph">
              <wp:posOffset>114244</wp:posOffset>
            </wp:positionV>
            <wp:extent cx="1284191" cy="790271"/>
            <wp:effectExtent l="0" t="0" r="0" b="0"/>
            <wp:wrapNone/>
            <wp:docPr id="5" name="Image 3" descr="Une image contenant Police, Graphique, graphism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0E20DD6-0F56-BB6C-8075-5A273CB5F7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Police, Graphique, graphism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D0E20DD6-0F56-BB6C-8075-5A273CB5F7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91" cy="790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EC3E5" w14:textId="60B91F3C" w:rsidR="00893B43" w:rsidRDefault="00893B43" w:rsidP="00893B43">
      <w:pPr>
        <w:pStyle w:val="NormalWeb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776DB0C" wp14:editId="02281ED6">
            <wp:simplePos x="0" y="0"/>
            <wp:positionH relativeFrom="column">
              <wp:posOffset>2280120</wp:posOffset>
            </wp:positionH>
            <wp:positionV relativeFrom="paragraph">
              <wp:posOffset>181941</wp:posOffset>
            </wp:positionV>
            <wp:extent cx="1292404" cy="516835"/>
            <wp:effectExtent l="0" t="0" r="3175" b="0"/>
            <wp:wrapNone/>
            <wp:docPr id="1" name="Image 1" descr="M:\130000-Habitat et logement\1- DOSSIERS DIRECTION HABITAT\1.7 Communication - animations\1.7.3 Logos\Communes\180115-T-LogoStNazaire-Q-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130000-Habitat et logement\1- DOSSIERS DIRECTION HABITAT\1.7 Communication - animations\1.7.3 Logos\Communes\180115-T-LogoStNazaire-Q-R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4" cy="5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8FE81" w14:textId="1B793D7A" w:rsidR="00FC0FD7" w:rsidRDefault="00FC0FD7" w:rsidP="000978A2">
      <w:pPr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rPr>
          <w:noProof/>
          <w:lang w:eastAsia="fr-FR"/>
        </w:rPr>
      </w:pPr>
    </w:p>
    <w:p w14:paraId="2EE5E1CA" w14:textId="69B97D84" w:rsidR="000978A2" w:rsidRDefault="000978A2" w:rsidP="004F12FF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Times New Roman"/>
          <w:color w:val="70AD47" w:themeColor="accent6"/>
          <w:sz w:val="48"/>
          <w:szCs w:val="48"/>
          <w:lang w:eastAsia="fr-FR"/>
        </w:rPr>
      </w:pPr>
      <w:bookmarkStart w:id="2" w:name="_GoBack"/>
      <w:bookmarkEnd w:id="2"/>
    </w:p>
    <w:p w14:paraId="4413D57A" w14:textId="77777777" w:rsidR="004F12FF" w:rsidRDefault="002A4422" w:rsidP="004F12FF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Times New Roman"/>
          <w:color w:val="70AD47" w:themeColor="accent6"/>
          <w:sz w:val="48"/>
          <w:szCs w:val="48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34401" wp14:editId="48A4B64D">
                <wp:simplePos x="0" y="0"/>
                <wp:positionH relativeFrom="column">
                  <wp:posOffset>386990</wp:posOffset>
                </wp:positionH>
                <wp:positionV relativeFrom="paragraph">
                  <wp:posOffset>321094</wp:posOffset>
                </wp:positionV>
                <wp:extent cx="137795" cy="1017905"/>
                <wp:effectExtent l="19050" t="19050" r="0" b="10795"/>
                <wp:wrapNone/>
                <wp:docPr id="3" name="Parenthès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017905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rgbClr val="3127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A3CDE9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3" o:spid="_x0000_s1026" type="#_x0000_t85" style="position:absolute;margin-left:30.45pt;margin-top:25.3pt;width:10.85pt;height:8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" adj="244" strokecolor="#312783" strokeweight="2.25pt">
                <v:stroke joinstyle="miter"/>
              </v:shape>
            </w:pict>
          </mc:Fallback>
        </mc:AlternateContent>
      </w:r>
    </w:p>
    <w:p w14:paraId="47F19405" w14:textId="77777777" w:rsidR="00567769" w:rsidRPr="00F533CE" w:rsidRDefault="004F12FF" w:rsidP="00567769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Helvetica" w:eastAsia="Times New Roman" w:hAnsi="Helvetica" w:cs="Times New Roman"/>
          <w:color w:val="312783"/>
          <w:sz w:val="48"/>
          <w:szCs w:val="48"/>
          <w:lang w:eastAsia="fr-FR"/>
        </w:rPr>
      </w:pPr>
      <w:r>
        <w:rPr>
          <w:rFonts w:ascii="Helvetica" w:eastAsia="Times New Roman" w:hAnsi="Helvetica" w:cs="Times New Roman"/>
          <w:noProof/>
          <w:color w:val="24A6A4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27CF0" wp14:editId="7EB002A3">
                <wp:simplePos x="0" y="0"/>
                <wp:positionH relativeFrom="margin">
                  <wp:posOffset>6280785</wp:posOffset>
                </wp:positionH>
                <wp:positionV relativeFrom="paragraph">
                  <wp:posOffset>29677</wp:posOffset>
                </wp:positionV>
                <wp:extent cx="137423" cy="931653"/>
                <wp:effectExtent l="0" t="19050" r="15240" b="20955"/>
                <wp:wrapNone/>
                <wp:docPr id="4" name="Parenthès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23" cy="931653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rgbClr val="3127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6AF89A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4" o:spid="_x0000_s1026" type="#_x0000_t86" style="position:absolute;margin-left:494.55pt;margin-top:2.35pt;width:10.8pt;height:73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" adj="265" strokecolor="#312783" strokeweight="2.25pt">
                <v:stroke joinstyle="miter"/>
                <w10:wrap anchorx="margin"/>
              </v:shape>
            </w:pict>
          </mc:Fallback>
        </mc:AlternateContent>
      </w:r>
      <w:r w:rsidR="000978A2" w:rsidRPr="00F533CE">
        <w:rPr>
          <w:rFonts w:ascii="Helvetica" w:eastAsia="Times New Roman" w:hAnsi="Helvetica" w:cs="Times New Roman"/>
          <w:color w:val="312783"/>
          <w:sz w:val="48"/>
          <w:szCs w:val="48"/>
          <w:lang w:eastAsia="fr-FR"/>
        </w:rPr>
        <w:t xml:space="preserve">Les </w:t>
      </w:r>
      <w:r w:rsidR="00A7392D" w:rsidRPr="00F533CE">
        <w:rPr>
          <w:rFonts w:ascii="Helvetica" w:eastAsia="Times New Roman" w:hAnsi="Helvetica" w:cs="Times New Roman"/>
          <w:color w:val="312783"/>
          <w:sz w:val="48"/>
          <w:szCs w:val="48"/>
          <w:lang w:eastAsia="fr-FR"/>
        </w:rPr>
        <w:t>l</w:t>
      </w:r>
      <w:r w:rsidR="00567769" w:rsidRPr="00F533CE">
        <w:rPr>
          <w:rFonts w:ascii="Helvetica" w:eastAsia="Times New Roman" w:hAnsi="Helvetica" w:cs="Times New Roman"/>
          <w:color w:val="312783"/>
          <w:sz w:val="48"/>
          <w:szCs w:val="48"/>
          <w:lang w:eastAsia="fr-FR"/>
        </w:rPr>
        <w:t>ogements neufs à prix encadrés du label accession abordable de la CARENE</w:t>
      </w:r>
    </w:p>
    <w:p w14:paraId="19C85079" w14:textId="77777777" w:rsidR="00567769" w:rsidRPr="00F533CE" w:rsidRDefault="00567769" w:rsidP="00567769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Helvetica" w:eastAsia="Times New Roman" w:hAnsi="Helvetica" w:cs="Times New Roman"/>
          <w:color w:val="312783"/>
          <w:lang w:eastAsia="fr-FR"/>
        </w:rPr>
      </w:pP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312783"/>
          <w:lang w:eastAsia="fr-FR"/>
        </w:rPr>
        <w:tab/>
      </w:r>
      <w:r w:rsidRPr="00F533CE">
        <w:rPr>
          <w:rFonts w:ascii="Helvetica" w:eastAsia="Times New Roman" w:hAnsi="Helvetica" w:cs="Times New Roman"/>
          <w:color w:val="FFFFFF" w:themeColor="background1"/>
          <w:shd w:val="clear" w:color="auto" w:fill="312783"/>
          <w:lang w:eastAsia="fr-FR"/>
        </w:rPr>
        <w:t>Fiche accédant</w:t>
      </w:r>
    </w:p>
    <w:p w14:paraId="34C3DE77" w14:textId="0C2FC6E9" w:rsidR="00567769" w:rsidRDefault="00C81865" w:rsidP="00C81865">
      <w:pPr>
        <w:widowControl w:val="0"/>
        <w:tabs>
          <w:tab w:val="left" w:pos="1331"/>
        </w:tabs>
        <w:autoSpaceDE w:val="0"/>
        <w:autoSpaceDN w:val="0"/>
        <w:adjustRightInd w:val="0"/>
        <w:spacing w:after="0" w:line="240" w:lineRule="auto"/>
        <w:ind w:left="851"/>
        <w:rPr>
          <w:rFonts w:ascii="Helvetica" w:eastAsia="Times New Roman" w:hAnsi="Helvetica" w:cs="Times New Roman"/>
          <w:b/>
          <w:i/>
          <w:color w:val="002060"/>
          <w:lang w:eastAsia="fr-FR"/>
        </w:rPr>
      </w:pPr>
      <w:r>
        <w:rPr>
          <w:rFonts w:ascii="Helvetica" w:eastAsia="Times New Roman" w:hAnsi="Helvetica" w:cs="Times New Roman"/>
          <w:color w:val="01CD00"/>
          <w:lang w:eastAsia="fr-FR"/>
        </w:rPr>
        <w:tab/>
      </w:r>
      <w:r w:rsidR="00893B43">
        <w:rPr>
          <w:rFonts w:ascii="Helvetica" w:eastAsia="Times New Roman" w:hAnsi="Helvetica" w:cs="Times New Roman"/>
          <w:b/>
          <w:i/>
          <w:color w:val="002060"/>
          <w:lang w:eastAsia="fr-FR"/>
        </w:rPr>
        <w:t>Programme Les Transats à Saint-Nazaire</w:t>
      </w:r>
    </w:p>
    <w:p w14:paraId="593A5106" w14:textId="77777777" w:rsidR="00C81865" w:rsidRPr="006D7FBA" w:rsidRDefault="00C81865" w:rsidP="00C81865">
      <w:pPr>
        <w:widowControl w:val="0"/>
        <w:tabs>
          <w:tab w:val="left" w:pos="1331"/>
        </w:tabs>
        <w:autoSpaceDE w:val="0"/>
        <w:autoSpaceDN w:val="0"/>
        <w:adjustRightInd w:val="0"/>
        <w:spacing w:after="0" w:line="240" w:lineRule="auto"/>
        <w:ind w:left="851"/>
        <w:rPr>
          <w:rFonts w:ascii="Helvetica" w:eastAsia="Times New Roman" w:hAnsi="Helvetica" w:cs="Times New Roman"/>
          <w:color w:val="01CD00"/>
          <w:lang w:eastAsia="fr-FR"/>
        </w:rPr>
      </w:pPr>
    </w:p>
    <w:p w14:paraId="2D432C32" w14:textId="77777777" w:rsidR="00567769" w:rsidRPr="00F533CE" w:rsidRDefault="00BF6D94" w:rsidP="00567769">
      <w:pPr>
        <w:widowControl w:val="0"/>
        <w:autoSpaceDE w:val="0"/>
        <w:autoSpaceDN w:val="0"/>
        <w:adjustRightInd w:val="0"/>
        <w:spacing w:after="0" w:line="276" w:lineRule="auto"/>
        <w:ind w:left="851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  <w:r w:rsidRPr="00F533CE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t>Vous êtes concernés si :</w:t>
      </w:r>
    </w:p>
    <w:p w14:paraId="05034BEA" w14:textId="77777777" w:rsidR="00567769" w:rsidRPr="00BF6D94" w:rsidRDefault="00BF6D94" w:rsidP="00BF6D9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Helvetica" w:eastAsia="Times New Roman" w:hAnsi="Helvetica" w:cs="Times New Roman"/>
          <w:color w:val="000000"/>
          <w:lang w:eastAsia="fr-FR"/>
        </w:rPr>
      </w:pPr>
      <w:r>
        <w:rPr>
          <w:rFonts w:ascii="Helvetica" w:eastAsia="Times New Roman" w:hAnsi="Helvetica" w:cs="Times New Roman"/>
          <w:color w:val="000000"/>
          <w:lang w:eastAsia="fr-FR"/>
        </w:rPr>
        <w:t>Vous souhaitez</w:t>
      </w:r>
      <w:r w:rsidR="00567769" w:rsidRPr="00BF6D94">
        <w:rPr>
          <w:rFonts w:ascii="Helvetica" w:eastAsia="Times New Roman" w:hAnsi="Helvetica" w:cs="Times New Roman"/>
          <w:color w:val="000000"/>
          <w:lang w:eastAsia="fr-FR"/>
        </w:rPr>
        <w:t xml:space="preserve"> acheter </w:t>
      </w:r>
      <w:r>
        <w:rPr>
          <w:rFonts w:ascii="Helvetica" w:eastAsia="Times New Roman" w:hAnsi="Helvetica" w:cs="Times New Roman"/>
          <w:color w:val="000000"/>
          <w:lang w:eastAsia="fr-FR"/>
        </w:rPr>
        <w:t>votre</w:t>
      </w:r>
      <w:r w:rsidR="00567769" w:rsidRPr="00BF6D94">
        <w:rPr>
          <w:rFonts w:ascii="Helvetica" w:eastAsia="Times New Roman" w:hAnsi="Helvetica" w:cs="Times New Roman"/>
          <w:color w:val="000000"/>
          <w:lang w:eastAsia="fr-FR"/>
        </w:rPr>
        <w:t xml:space="preserve"> logement</w:t>
      </w:r>
      <w:r w:rsidR="006712DE">
        <w:rPr>
          <w:rFonts w:ascii="Helvetica" w:eastAsia="Times New Roman" w:hAnsi="Helvetica" w:cs="Times New Roman"/>
          <w:color w:val="000000"/>
          <w:lang w:eastAsia="fr-FR"/>
        </w:rPr>
        <w:t>/terrain</w:t>
      </w:r>
      <w:r w:rsidR="00567769" w:rsidRPr="00BF6D94">
        <w:rPr>
          <w:rFonts w:ascii="Helvetica" w:eastAsia="Times New Roman" w:hAnsi="Helvetica" w:cs="Times New Roman"/>
          <w:color w:val="000000"/>
          <w:lang w:eastAsia="fr-FR"/>
        </w:rPr>
        <w:t xml:space="preserve"> pour l’occuper à titre de résidence principale </w:t>
      </w:r>
    </w:p>
    <w:p w14:paraId="6A840A00" w14:textId="77777777" w:rsidR="00567769" w:rsidRPr="006D7FBA" w:rsidRDefault="00BF6D94" w:rsidP="00567769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Helvetica" w:eastAsia="Times New Roman" w:hAnsi="Helvetica" w:cs="Times New Roman"/>
          <w:color w:val="000000"/>
          <w:lang w:eastAsia="fr-FR"/>
        </w:rPr>
      </w:pPr>
      <w:r>
        <w:rPr>
          <w:rFonts w:ascii="Helvetica" w:eastAsia="Times New Roman" w:hAnsi="Helvetica" w:cs="Times New Roman"/>
          <w:color w:val="000000"/>
          <w:lang w:eastAsia="fr-FR"/>
        </w:rPr>
        <w:t>ET</w:t>
      </w:r>
    </w:p>
    <w:p w14:paraId="66809277" w14:textId="77777777" w:rsidR="00567769" w:rsidRPr="00BF6D94" w:rsidRDefault="00BF6D94" w:rsidP="00BF6D9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Helvetica" w:eastAsia="Times New Roman" w:hAnsi="Helvetica" w:cs="Times New Roman"/>
          <w:color w:val="000000"/>
          <w:lang w:eastAsia="fr-FR"/>
        </w:rPr>
      </w:pPr>
      <w:r>
        <w:rPr>
          <w:rFonts w:ascii="Helvetica" w:eastAsia="Times New Roman" w:hAnsi="Helvetica" w:cs="Times New Roman"/>
          <w:color w:val="000000"/>
          <w:lang w:eastAsia="fr-FR"/>
        </w:rPr>
        <w:t>Vous êtes</w:t>
      </w:r>
      <w:r w:rsidR="00567769" w:rsidRPr="00BF6D94">
        <w:rPr>
          <w:rFonts w:ascii="Helvetica" w:eastAsia="Times New Roman" w:hAnsi="Helvetica" w:cs="Times New Roman"/>
          <w:color w:val="000000"/>
          <w:lang w:eastAsia="fr-FR"/>
        </w:rPr>
        <w:t xml:space="preserve"> soit primo-accédant (</w:t>
      </w:r>
      <w:r w:rsidR="00E939A2">
        <w:rPr>
          <w:rFonts w:ascii="Helvetica" w:eastAsia="Times New Roman" w:hAnsi="Helvetica" w:cs="Times New Roman"/>
          <w:color w:val="000000"/>
          <w:lang w:eastAsia="fr-FR"/>
        </w:rPr>
        <w:t>n’ayant jamais été propriétaire ou n’étant plus propriétaire</w:t>
      </w:r>
      <w:r w:rsidR="00567769" w:rsidRPr="00BF6D94">
        <w:rPr>
          <w:rFonts w:ascii="Helvetica" w:eastAsia="Times New Roman" w:hAnsi="Helvetica" w:cs="Times New Roman"/>
          <w:color w:val="000000"/>
          <w:lang w:eastAsia="fr-FR"/>
        </w:rPr>
        <w:t xml:space="preserve"> depuis au moins</w:t>
      </w:r>
      <w:r w:rsidR="00E939A2">
        <w:rPr>
          <w:rFonts w:ascii="Helvetica" w:eastAsia="Times New Roman" w:hAnsi="Helvetica" w:cs="Times New Roman"/>
          <w:color w:val="000000"/>
          <w:lang w:eastAsia="fr-FR"/>
        </w:rPr>
        <w:t xml:space="preserve"> 2 ans), soit déjà propriétaire</w:t>
      </w:r>
      <w:r w:rsidR="00567769" w:rsidRPr="00BF6D94">
        <w:rPr>
          <w:rFonts w:ascii="Helvetica" w:eastAsia="Times New Roman" w:hAnsi="Helvetica" w:cs="Times New Roman"/>
          <w:color w:val="000000"/>
          <w:lang w:eastAsia="fr-FR"/>
        </w:rPr>
        <w:t xml:space="preserve"> mais devant changer de logement pour cause :</w:t>
      </w:r>
    </w:p>
    <w:p w14:paraId="6D7FD1B8" w14:textId="77777777" w:rsidR="00567769" w:rsidRPr="006D7FBA" w:rsidRDefault="00567769" w:rsidP="00BF6D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Helvetica" w:eastAsia="Times New Roman" w:hAnsi="Helvetica" w:cs="%¿E'8ÔˇøÂ'91Â'1"/>
          <w:color w:val="000000"/>
          <w:lang w:eastAsia="fr-FR"/>
        </w:rPr>
        <w:t>De séparation familiale (décision de divorce, dissolution de PACS, attestation de séparation)</w:t>
      </w:r>
    </w:p>
    <w:p w14:paraId="5B9D6EA9" w14:textId="77777777" w:rsidR="00567769" w:rsidRPr="006D7FBA" w:rsidRDefault="00567769" w:rsidP="00BF6D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De mutation professionnelle impliquant un trajet de plus de 70 km entre le nouveau lieu de travail et </w:t>
      </w:r>
      <w:r w:rsidR="00BF6D94">
        <w:rPr>
          <w:rFonts w:ascii="Helvetica" w:eastAsia="Times New Roman" w:hAnsi="Helvetica" w:cs="%¿E'8ÔˇøÂ'91Â'1"/>
          <w:color w:val="000000"/>
          <w:lang w:eastAsia="fr-FR"/>
        </w:rPr>
        <w:t>l’ancien logement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(ancien et nouveau contrat de travail ou attestation de mutation par l’employeur)</w:t>
      </w:r>
    </w:p>
    <w:p w14:paraId="41AB3C1C" w14:textId="77777777" w:rsidR="00567769" w:rsidRPr="006D7FBA" w:rsidRDefault="00567769" w:rsidP="00567769">
      <w:pPr>
        <w:widowControl w:val="0"/>
        <w:autoSpaceDE w:val="0"/>
        <w:autoSpaceDN w:val="0"/>
        <w:adjustRightInd w:val="0"/>
        <w:spacing w:after="0" w:line="276" w:lineRule="auto"/>
        <w:ind w:left="851"/>
        <w:rPr>
          <w:rFonts w:ascii="Helvetica" w:eastAsia="Times New Roman" w:hAnsi="Helvetica" w:cs="%¿E'8ÔˇøÂ'91Â'1"/>
          <w:color w:val="000000"/>
          <w:lang w:eastAsia="fr-FR"/>
        </w:rPr>
      </w:pPr>
    </w:p>
    <w:p w14:paraId="612DDB88" w14:textId="77777777" w:rsidR="00567769" w:rsidRPr="00C81865" w:rsidRDefault="00BF6D94" w:rsidP="00C81865">
      <w:pPr>
        <w:widowControl w:val="0"/>
        <w:autoSpaceDE w:val="0"/>
        <w:autoSpaceDN w:val="0"/>
        <w:adjustRightInd w:val="0"/>
        <w:spacing w:after="0" w:line="276" w:lineRule="auto"/>
        <w:ind w:left="851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  <w:r w:rsidRPr="00F533CE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t>Vous pouvez en bénéficier si :</w:t>
      </w:r>
    </w:p>
    <w:p w14:paraId="374BD6AF" w14:textId="77777777" w:rsidR="00567769" w:rsidRPr="006D7FBA" w:rsidRDefault="00BF6D94" w:rsidP="00C81865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Times New Roman"/>
          <w:b/>
          <w:color w:val="000000"/>
          <w:lang w:eastAsia="fr-FR"/>
        </w:rPr>
      </w:pPr>
      <w:r>
        <w:rPr>
          <w:rFonts w:ascii="Helvetica" w:eastAsia="Times New Roman" w:hAnsi="Helvetica" w:cs="Times New Roman"/>
          <w:b/>
          <w:color w:val="000000"/>
          <w:lang w:eastAsia="fr-FR"/>
        </w:rPr>
        <w:t>Vos ressources sont inférieures aux plafonds ci-dessous</w:t>
      </w:r>
      <w:r w:rsidR="00567769" w:rsidRPr="006D7FBA">
        <w:rPr>
          <w:rFonts w:ascii="Helvetica" w:eastAsia="Times New Roman" w:hAnsi="Helvetica" w:cs="Times New Roman"/>
          <w:b/>
          <w:color w:val="000000"/>
          <w:lang w:eastAsia="fr-FR"/>
        </w:rPr>
        <w:t xml:space="preserve"> (</w:t>
      </w:r>
      <w:r w:rsidR="00754DC8">
        <w:rPr>
          <w:rFonts w:ascii="Helvetica" w:eastAsia="Times New Roman" w:hAnsi="Helvetica" w:cs="Times New Roman"/>
          <w:b/>
          <w:color w:val="000000"/>
          <w:lang w:eastAsia="fr-FR"/>
        </w:rPr>
        <w:t>PSLA B2</w:t>
      </w:r>
      <w:r w:rsidR="00567769" w:rsidRPr="006D7FBA">
        <w:rPr>
          <w:rFonts w:ascii="Helvetica" w:eastAsia="Times New Roman" w:hAnsi="Helvetica" w:cs="Times New Roman"/>
          <w:b/>
          <w:color w:val="000000"/>
          <w:lang w:eastAsia="fr-FR"/>
        </w:rPr>
        <w:t xml:space="preserve">) </w:t>
      </w: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3402"/>
      </w:tblGrid>
      <w:tr w:rsidR="008712AB" w:rsidRPr="006D7FBA" w14:paraId="1D7E2F33" w14:textId="77777777" w:rsidTr="008712AB">
        <w:trPr>
          <w:trHeight w:val="35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840" w14:textId="77777777" w:rsidR="008712AB" w:rsidRPr="006D7FBA" w:rsidRDefault="008712AB" w:rsidP="00054FD5">
            <w:pPr>
              <w:spacing w:after="0" w:line="240" w:lineRule="auto"/>
              <w:ind w:left="355" w:hanging="354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7FB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fr-FR"/>
              </w:rPr>
              <w:t>Nombre de personnes composant le ménage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4DE5" w14:textId="77777777" w:rsidR="008712AB" w:rsidRPr="006D7FBA" w:rsidRDefault="008712AB" w:rsidP="00054FD5">
            <w:pPr>
              <w:spacing w:after="0" w:line="240" w:lineRule="auto"/>
              <w:ind w:left="-167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fr-FR"/>
              </w:rPr>
            </w:pPr>
            <w:r w:rsidRPr="006D7FB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fr-FR"/>
              </w:rPr>
              <w:t>RFR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fr-FR"/>
              </w:rPr>
              <w:t>*</w:t>
            </w:r>
            <w:r w:rsidRPr="006D7FB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fr-FR"/>
              </w:rPr>
              <w:t xml:space="preserve"> maximum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fr-FR"/>
              </w:rPr>
              <w:t xml:space="preserve"> 2025</w:t>
            </w:r>
          </w:p>
        </w:tc>
      </w:tr>
      <w:tr w:rsidR="008712AB" w:rsidRPr="006D7FBA" w14:paraId="323DDA67" w14:textId="77777777" w:rsidTr="008712AB">
        <w:trPr>
          <w:trHeight w:val="244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C51" w14:textId="77777777" w:rsidR="008712AB" w:rsidRPr="007D7FE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Personne seule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D929" w14:textId="77777777" w:rsidR="008712AB" w:rsidRPr="008712AB" w:rsidRDefault="008712AB" w:rsidP="00054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8712A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33 479 €</w:t>
            </w:r>
          </w:p>
        </w:tc>
      </w:tr>
      <w:tr w:rsidR="008712AB" w:rsidRPr="006D7FBA" w14:paraId="4869AF06" w14:textId="77777777" w:rsidTr="008712AB">
        <w:trPr>
          <w:trHeight w:val="244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976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2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 personnes</w:t>
            </w:r>
          </w:p>
          <w:p w14:paraId="697067C0" w14:textId="77777777" w:rsidR="008712AB" w:rsidRPr="007D7FE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</w:t>
            </w: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u 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1 pers</w:t>
            </w: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 en situation de handicap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2052" w14:textId="77777777" w:rsidR="008712AB" w:rsidRPr="008712AB" w:rsidRDefault="008712AB" w:rsidP="00054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8712A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44 710 €</w:t>
            </w:r>
          </w:p>
        </w:tc>
      </w:tr>
      <w:tr w:rsidR="008712AB" w:rsidRPr="006D7FBA" w14:paraId="52BAF262" w14:textId="77777777" w:rsidTr="008712AB">
        <w:trPr>
          <w:trHeight w:val="244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4CBA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3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 personnes</w:t>
            </w:r>
          </w:p>
          <w:p w14:paraId="6AC84359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1 pers avec 1 pers à charge</w:t>
            </w:r>
          </w:p>
          <w:p w14:paraId="1FCCADFC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jeune ménage</w:t>
            </w:r>
          </w:p>
          <w:p w14:paraId="0A3B71BE" w14:textId="77777777" w:rsidR="008712AB" w:rsidRPr="007D7FE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2 pers dont 1 en situation de handicap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4DA8" w14:textId="77777777" w:rsidR="008712AB" w:rsidRPr="008712AB" w:rsidRDefault="008712AB" w:rsidP="00054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8712A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53 766 €</w:t>
            </w:r>
          </w:p>
        </w:tc>
      </w:tr>
      <w:tr w:rsidR="008712AB" w:rsidRPr="006D7FBA" w14:paraId="690D8F4B" w14:textId="77777777" w:rsidTr="008712AB">
        <w:trPr>
          <w:trHeight w:val="244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6F6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4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 personnes</w:t>
            </w:r>
          </w:p>
          <w:p w14:paraId="126DA1A6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1 pers avec 2 pers à charge</w:t>
            </w:r>
          </w:p>
          <w:p w14:paraId="12DF0E76" w14:textId="77777777" w:rsidR="008712AB" w:rsidRPr="007D7FE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3 pers dont 1 pers en situation de handicap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7E57" w14:textId="77777777" w:rsidR="008712AB" w:rsidRPr="008712AB" w:rsidRDefault="008712AB" w:rsidP="00054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8712A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64 910 €</w:t>
            </w:r>
          </w:p>
        </w:tc>
      </w:tr>
      <w:tr w:rsidR="008712AB" w:rsidRPr="006D7FBA" w14:paraId="11845533" w14:textId="77777777" w:rsidTr="008712AB">
        <w:trPr>
          <w:trHeight w:val="244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1938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5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 personnes</w:t>
            </w:r>
          </w:p>
          <w:p w14:paraId="37B7658B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1 pers avec 3 pers à charge</w:t>
            </w:r>
          </w:p>
          <w:p w14:paraId="11BF4410" w14:textId="77777777" w:rsidR="008712AB" w:rsidRPr="007D7FE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4pers dont 1 pers en situation de handicap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E6FC" w14:textId="2A9189CE" w:rsidR="008712AB" w:rsidRPr="008712AB" w:rsidRDefault="009F3073" w:rsidP="00054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76 357 €</w:t>
            </w:r>
          </w:p>
        </w:tc>
      </w:tr>
      <w:tr w:rsidR="008712AB" w:rsidRPr="006D7FBA" w14:paraId="1A6580F9" w14:textId="77777777" w:rsidTr="008712AB">
        <w:trPr>
          <w:trHeight w:val="24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3E8D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 w:rsidRPr="007D7FE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6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 xml:space="preserve"> personnes</w:t>
            </w:r>
          </w:p>
          <w:p w14:paraId="55FD6377" w14:textId="77777777" w:rsidR="008712A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1 pers avec 4 pers à charge</w:t>
            </w:r>
          </w:p>
          <w:p w14:paraId="74DDA791" w14:textId="77777777" w:rsidR="008712AB" w:rsidRPr="007D7FEB" w:rsidRDefault="008712AB" w:rsidP="00054FD5">
            <w:pPr>
              <w:spacing w:after="0" w:line="240" w:lineRule="auto"/>
              <w:ind w:left="213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FR"/>
              </w:rPr>
              <w:t>Ou 5 pers dont 1 pers en situation de handicap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F9F" w14:textId="619D9B6F" w:rsidR="008712AB" w:rsidRPr="008712AB" w:rsidRDefault="009F3073" w:rsidP="00054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86 055</w:t>
            </w:r>
            <w:r w:rsidR="008712AB" w:rsidRPr="008712A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</w:tbl>
    <w:p w14:paraId="6D30864A" w14:textId="5F4C8FA6" w:rsidR="00905D4B" w:rsidRPr="00A81823" w:rsidRDefault="00BF6D94" w:rsidP="004E7181">
      <w:pPr>
        <w:widowControl w:val="0"/>
        <w:autoSpaceDE w:val="0"/>
        <w:autoSpaceDN w:val="0"/>
        <w:adjustRightInd w:val="0"/>
        <w:spacing w:before="60" w:after="0" w:line="276" w:lineRule="auto"/>
        <w:ind w:left="851"/>
        <w:rPr>
          <w:rFonts w:ascii="Helvetica" w:eastAsia="Times New Roman" w:hAnsi="Helvetica" w:cs="Times New Roman"/>
          <w:sz w:val="18"/>
          <w:szCs w:val="18"/>
          <w:lang w:eastAsia="fr-FR"/>
        </w:rPr>
      </w:pPr>
      <w:r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*RFR - </w:t>
      </w:r>
      <w:r w:rsidR="00567769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Revenu fiscal </w:t>
      </w:r>
      <w:r w:rsidR="006712DE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de référence : </w:t>
      </w:r>
    </w:p>
    <w:p w14:paraId="799CAAEF" w14:textId="2627456B" w:rsidR="00567769" w:rsidRPr="00A81823" w:rsidRDefault="00905D4B" w:rsidP="004E7181">
      <w:pPr>
        <w:widowControl w:val="0"/>
        <w:autoSpaceDE w:val="0"/>
        <w:autoSpaceDN w:val="0"/>
        <w:adjustRightInd w:val="0"/>
        <w:spacing w:before="80" w:after="0" w:line="276" w:lineRule="auto"/>
        <w:ind w:left="851"/>
        <w:jc w:val="both"/>
        <w:rPr>
          <w:rFonts w:ascii="Helvetica" w:eastAsia="Times New Roman" w:hAnsi="Helvetica" w:cs="Times New Roman"/>
          <w:sz w:val="18"/>
          <w:szCs w:val="18"/>
          <w:lang w:eastAsia="fr-FR"/>
        </w:rPr>
      </w:pPr>
      <w:r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>P</w:t>
      </w:r>
      <w:r w:rsidR="00EF3131">
        <w:rPr>
          <w:rFonts w:ascii="Helvetica" w:eastAsia="Times New Roman" w:hAnsi="Helvetica" w:cs="Times New Roman"/>
          <w:sz w:val="18"/>
          <w:szCs w:val="18"/>
          <w:lang w:eastAsia="fr-FR"/>
        </w:rPr>
        <w:t>our l'année 2025</w:t>
      </w:r>
      <w:r w:rsidR="00567769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, </w:t>
      </w:r>
      <w:r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>il s’agit du RFR</w:t>
      </w:r>
      <w:r w:rsidR="00567769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 figurant sur l'a</w:t>
      </w:r>
      <w:r w:rsidR="00BD6FB2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>vis d'imposition de l'année 202</w:t>
      </w:r>
      <w:r w:rsidR="00EF3131">
        <w:rPr>
          <w:rFonts w:ascii="Helvetica" w:eastAsia="Times New Roman" w:hAnsi="Helvetica" w:cs="Times New Roman"/>
          <w:sz w:val="18"/>
          <w:szCs w:val="18"/>
          <w:lang w:eastAsia="fr-FR"/>
        </w:rPr>
        <w:t>4</w:t>
      </w:r>
      <w:r w:rsidR="00BD6FB2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 portant sur les revenus </w:t>
      </w:r>
      <w:r w:rsidR="00EF3131">
        <w:rPr>
          <w:rFonts w:ascii="Helvetica" w:eastAsia="Times New Roman" w:hAnsi="Helvetica" w:cs="Times New Roman"/>
          <w:sz w:val="18"/>
          <w:szCs w:val="18"/>
          <w:lang w:eastAsia="fr-FR"/>
        </w:rPr>
        <w:t>2023</w:t>
      </w:r>
      <w:r w:rsidR="006712DE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 (ou avis </w:t>
      </w:r>
      <w:r w:rsidR="00EF3131">
        <w:rPr>
          <w:rFonts w:ascii="Helvetica" w:eastAsia="Times New Roman" w:hAnsi="Helvetica" w:cs="Times New Roman"/>
          <w:sz w:val="18"/>
          <w:szCs w:val="18"/>
          <w:lang w:eastAsia="fr-FR"/>
        </w:rPr>
        <w:t>2025 sur revenus 2024</w:t>
      </w:r>
      <w:r w:rsidR="00567769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 si plus favorable) de toutes les personnes destinées à occuper le logement</w:t>
      </w:r>
    </w:p>
    <w:p w14:paraId="0A567BF4" w14:textId="77777777" w:rsidR="00567769" w:rsidRPr="00A81823" w:rsidRDefault="00905D4B" w:rsidP="00A81823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Helvetica" w:eastAsia="Times New Roman" w:hAnsi="Helvetica" w:cs="Times New Roman"/>
          <w:sz w:val="18"/>
          <w:szCs w:val="18"/>
          <w:lang w:eastAsia="fr-FR"/>
        </w:rPr>
      </w:pPr>
      <w:r w:rsidRPr="00A81823">
        <w:rPr>
          <w:rFonts w:ascii="Helvetica" w:eastAsia="Times New Roman" w:hAnsi="Helvetica" w:cs="Times New Roman"/>
          <w:b/>
          <w:sz w:val="18"/>
          <w:szCs w:val="18"/>
          <w:lang w:eastAsia="fr-FR"/>
        </w:rPr>
        <w:t xml:space="preserve">Il sera également tenu compte de vos revenus (transmission de justificatifs de revenus telles que fiches de paie) des 3 derniers mois précédant la demande de réservation du logement labellisé </w:t>
      </w:r>
      <w:r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(afin d’évaluer la cohérence des revenus de l’année n avec ceux de </w:t>
      </w:r>
      <w:r w:rsidR="00A81823"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l’année </w:t>
      </w:r>
      <w:r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>n-1</w:t>
      </w:r>
      <w:r w:rsidR="00A81823">
        <w:rPr>
          <w:rFonts w:ascii="Helvetica" w:eastAsia="Times New Roman" w:hAnsi="Helvetica" w:cs="Times New Roman"/>
          <w:sz w:val="18"/>
          <w:szCs w:val="18"/>
          <w:lang w:eastAsia="fr-FR"/>
        </w:rPr>
        <w:t xml:space="preserve"> ou n-2</w:t>
      </w:r>
      <w:r w:rsidRPr="00A81823">
        <w:rPr>
          <w:rFonts w:ascii="Helvetica" w:eastAsia="Times New Roman" w:hAnsi="Helvetica" w:cs="Times New Roman"/>
          <w:sz w:val="18"/>
          <w:szCs w:val="18"/>
          <w:lang w:eastAsia="fr-FR"/>
        </w:rPr>
        <w:t>)</w:t>
      </w:r>
    </w:p>
    <w:p w14:paraId="32DDED20" w14:textId="0C5BD07E" w:rsidR="00905D4B" w:rsidRDefault="00905D4B" w:rsidP="00567769">
      <w:pPr>
        <w:widowControl w:val="0"/>
        <w:autoSpaceDE w:val="0"/>
        <w:autoSpaceDN w:val="0"/>
        <w:adjustRightInd w:val="0"/>
        <w:spacing w:after="0" w:line="276" w:lineRule="auto"/>
        <w:ind w:left="851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</w:p>
    <w:p w14:paraId="395A2F24" w14:textId="77777777" w:rsidR="008712AB" w:rsidRDefault="008712AB" w:rsidP="00567769">
      <w:pPr>
        <w:widowControl w:val="0"/>
        <w:autoSpaceDE w:val="0"/>
        <w:autoSpaceDN w:val="0"/>
        <w:adjustRightInd w:val="0"/>
        <w:spacing w:after="0" w:line="276" w:lineRule="auto"/>
        <w:ind w:left="851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</w:p>
    <w:p w14:paraId="06DEA1EC" w14:textId="77777777" w:rsidR="00567769" w:rsidRPr="00F533CE" w:rsidRDefault="00A17BDC" w:rsidP="00567769">
      <w:pPr>
        <w:widowControl w:val="0"/>
        <w:autoSpaceDE w:val="0"/>
        <w:autoSpaceDN w:val="0"/>
        <w:adjustRightInd w:val="0"/>
        <w:spacing w:after="0" w:line="276" w:lineRule="auto"/>
        <w:ind w:left="851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  <w:r w:rsidRPr="00F533CE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lastRenderedPageBreak/>
        <w:t>Quels sont « </w:t>
      </w:r>
      <w:r w:rsidRPr="00BD6FB2">
        <w:rPr>
          <w:rFonts w:ascii="Helvetica" w:eastAsia="Times New Roman" w:hAnsi="Helvetica" w:cs="Times New Roman"/>
          <w:b/>
          <w:color w:val="FFFFFF" w:themeColor="background1"/>
          <w:sz w:val="24"/>
          <w:szCs w:val="24"/>
          <w:shd w:val="clear" w:color="auto" w:fill="312783"/>
          <w:lang w:eastAsia="fr-FR"/>
        </w:rPr>
        <w:t xml:space="preserve">les </w:t>
      </w:r>
      <w:r w:rsidR="00BD6FB2">
        <w:rPr>
          <w:rFonts w:ascii="Helvetica" w:eastAsia="Times New Roman" w:hAnsi="Helvetica" w:cs="Times New Roman"/>
          <w:b/>
          <w:color w:val="FFFFFF" w:themeColor="background1"/>
          <w:sz w:val="24"/>
          <w:szCs w:val="24"/>
          <w:shd w:val="clear" w:color="auto" w:fill="312783"/>
          <w:lang w:eastAsia="fr-FR"/>
        </w:rPr>
        <w:t>B</w:t>
      </w:r>
      <w:r w:rsidRPr="00BD6FB2">
        <w:rPr>
          <w:rFonts w:ascii="Helvetica" w:eastAsia="Times New Roman" w:hAnsi="Helvetica" w:cs="Times New Roman"/>
          <w:b/>
          <w:color w:val="FFFFFF" w:themeColor="background1"/>
          <w:sz w:val="24"/>
          <w:szCs w:val="24"/>
          <w:shd w:val="clear" w:color="auto" w:fill="312783"/>
          <w:lang w:eastAsia="fr-FR"/>
        </w:rPr>
        <w:t xml:space="preserve">iens </w:t>
      </w:r>
      <w:r w:rsidR="00BD6FB2">
        <w:rPr>
          <w:rFonts w:ascii="Helvetica" w:eastAsia="Times New Roman" w:hAnsi="Helvetica" w:cs="Times New Roman"/>
          <w:b/>
          <w:color w:val="FFFFFF" w:themeColor="background1"/>
          <w:sz w:val="24"/>
          <w:szCs w:val="24"/>
          <w:shd w:val="clear" w:color="auto" w:fill="312783"/>
          <w:lang w:eastAsia="fr-FR"/>
        </w:rPr>
        <w:t>N</w:t>
      </w:r>
      <w:r w:rsidRPr="00BD6FB2">
        <w:rPr>
          <w:rFonts w:ascii="Helvetica" w:eastAsia="Times New Roman" w:hAnsi="Helvetica" w:cs="Times New Roman"/>
          <w:b/>
          <w:color w:val="FFFFFF" w:themeColor="background1"/>
          <w:sz w:val="24"/>
          <w:szCs w:val="24"/>
          <w:shd w:val="clear" w:color="auto" w:fill="312783"/>
          <w:lang w:eastAsia="fr-FR"/>
        </w:rPr>
        <w:t>égociés</w:t>
      </w:r>
      <w:r w:rsidRPr="00BD6FB2">
        <w:rPr>
          <w:rFonts w:ascii="Helvetica" w:eastAsia="Times New Roman" w:hAnsi="Helvetica" w:cs="Times New Roman"/>
          <w:b/>
          <w:color w:val="FFFFFF" w:themeColor="background1"/>
          <w:sz w:val="24"/>
          <w:szCs w:val="24"/>
          <w:lang w:eastAsia="fr-FR"/>
        </w:rPr>
        <w:t> </w:t>
      </w:r>
      <w:r w:rsidRPr="00F533CE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t>»</w:t>
      </w:r>
      <w:r w:rsidR="00567769" w:rsidRPr="00F533CE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t xml:space="preserve"> ?</w:t>
      </w:r>
    </w:p>
    <w:p w14:paraId="25F67E2D" w14:textId="77777777" w:rsidR="00567769" w:rsidRDefault="00567769" w:rsidP="00567769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Helvetica" w:eastAsia="Times New Roman" w:hAnsi="Helvetica" w:cs="%¿E'8ÔˇøÂ'91Â'1"/>
          <w:color w:val="000000"/>
          <w:lang w:eastAsia="fr-FR"/>
        </w:rPr>
        <w:t>La CARENE s’engage auprès des opérateurs de logement (</w:t>
      </w:r>
      <w:r w:rsidR="0073100E">
        <w:rPr>
          <w:rFonts w:ascii="Helvetica" w:eastAsia="Times New Roman" w:hAnsi="Helvetica" w:cs="%¿E'8ÔˇøÂ'91Â'1"/>
          <w:color w:val="000000"/>
          <w:lang w:eastAsia="fr-FR"/>
        </w:rPr>
        <w:t xml:space="preserve">coopératives HLM, 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aménageurs ou promoteurs) pour réserver dans leurs opérations de construction neuve </w:t>
      </w:r>
      <w:r w:rsidRPr="00164682">
        <w:rPr>
          <w:rFonts w:ascii="Helvetica" w:eastAsia="Times New Roman" w:hAnsi="Helvetica" w:cs="%¿E'8ÔˇøÂ'91Â'1"/>
          <w:u w:val="single"/>
          <w:lang w:eastAsia="fr-FR"/>
        </w:rPr>
        <w:t>quelques logements</w:t>
      </w:r>
      <w:r w:rsidR="00A17BDC">
        <w:rPr>
          <w:rFonts w:ascii="Helvetica" w:eastAsia="Times New Roman" w:hAnsi="Helvetica" w:cs="%¿E'8ÔˇøÂ'91Â'1"/>
          <w:lang w:eastAsia="fr-FR"/>
        </w:rPr>
        <w:t>, « </w:t>
      </w:r>
      <w:r w:rsidR="00A17BDC" w:rsidRPr="00BD6FB2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 xml:space="preserve">les </w:t>
      </w:r>
      <w:r w:rsidR="00BD6FB2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Biens N</w:t>
      </w:r>
      <w:r w:rsidR="00A17BDC" w:rsidRPr="00BD6FB2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égociés</w:t>
      </w:r>
      <w:r w:rsidR="00A17BDC">
        <w:rPr>
          <w:rFonts w:ascii="Helvetica" w:eastAsia="Times New Roman" w:hAnsi="Helvetica" w:cs="%¿E'8ÔˇøÂ'91Â'1"/>
          <w:lang w:eastAsia="fr-FR"/>
        </w:rPr>
        <w:t xml:space="preserve"> », 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>dont les prix seront</w:t>
      </w:r>
      <w:r w:rsidR="004826CB">
        <w:rPr>
          <w:rFonts w:ascii="Helvetica" w:eastAsia="Times New Roman" w:hAnsi="Helvetica" w:cs="%¿E'8ÔˇøÂ'91Â'1"/>
          <w:color w:val="000000"/>
          <w:lang w:eastAsia="fr-FR"/>
        </w:rPr>
        <w:t xml:space="preserve"> inférieurs aux prix de marché</w:t>
      </w:r>
      <w:r w:rsidR="004F12FF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>(prix encadrés par la CARENE).</w:t>
      </w:r>
    </w:p>
    <w:p w14:paraId="6262E9F5" w14:textId="56950CA5" w:rsidR="00EF3131" w:rsidRDefault="00EF3131" w:rsidP="008712AB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Helvetica" w:eastAsia="Times New Roman" w:hAnsi="Helvetica" w:cs="%¿E'8ÔˇøÂ'91Â'1"/>
          <w:color w:val="000000"/>
          <w:lang w:eastAsia="fr-FR"/>
        </w:rPr>
      </w:pPr>
    </w:p>
    <w:p w14:paraId="24D58EAC" w14:textId="37101E72" w:rsidR="00A81823" w:rsidRDefault="0073100E" w:rsidP="00A81823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%¿E'8ÔˇøÂ'91Â'1"/>
          <w:color w:val="000000"/>
          <w:lang w:eastAsia="fr-FR"/>
        </w:rPr>
      </w:pPr>
      <w:r>
        <w:rPr>
          <w:rFonts w:ascii="Helvetica" w:eastAsia="Times New Roman" w:hAnsi="Helvetica" w:cs="%¿E'8ÔˇøÂ'91Â'1"/>
          <w:color w:val="000000"/>
          <w:lang w:eastAsia="fr-FR"/>
        </w:rPr>
        <w:t xml:space="preserve">L’ensemble des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maisons du programme « Les Transats »</w:t>
      </w:r>
      <w:r w:rsidR="00754DC8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fait l’objet de prix </w:t>
      </w:r>
      <w:r w:rsidR="00567E8D">
        <w:rPr>
          <w:rFonts w:ascii="Helvetica" w:eastAsia="Times New Roman" w:hAnsi="Helvetica" w:cs="%¿E'8ÔˇøÂ'91Â'1"/>
          <w:color w:val="000000"/>
          <w:lang w:eastAsia="fr-FR"/>
        </w:rPr>
        <w:t>abordables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 garantis par la CARENE</w:t>
      </w:r>
      <w:r w:rsidR="00567E8D">
        <w:rPr>
          <w:rFonts w:ascii="Helvetica" w:eastAsia="Times New Roman" w:hAnsi="Helvetica" w:cs="%¿E'8ÔˇøÂ'91Â'1"/>
          <w:color w:val="000000"/>
          <w:lang w:eastAsia="fr-FR"/>
        </w:rPr>
        <w:t xml:space="preserve">, et rendus possibles grâce 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>au</w:t>
      </w:r>
      <w:r w:rsidR="00567E8D">
        <w:rPr>
          <w:rFonts w:ascii="Helvetica" w:eastAsia="Times New Roman" w:hAnsi="Helvetica" w:cs="%¿E'8ÔˇøÂ'91Â'1"/>
          <w:color w:val="000000"/>
          <w:lang w:eastAsia="fr-FR"/>
        </w:rPr>
        <w:t xml:space="preserve"> Bail R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 xml:space="preserve">éel Solidaire : vous devenez ainsi propriétaire du bâti, le foncier, lui, </w:t>
      </w:r>
      <w:r w:rsidR="00567E8D">
        <w:rPr>
          <w:rFonts w:ascii="Helvetica" w:eastAsia="Times New Roman" w:hAnsi="Helvetica" w:cs="%¿E'8ÔˇøÂ'91Â'1"/>
          <w:color w:val="000000"/>
          <w:lang w:eastAsia="fr-FR"/>
        </w:rPr>
        <w:t xml:space="preserve">est 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>propriété de l’organisme foncier solidaire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 xml:space="preserve"> (OFS)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 xml:space="preserve"> Atlantique </w:t>
      </w:r>
      <w:r w:rsidR="004826CB">
        <w:rPr>
          <w:rFonts w:ascii="Helvetica" w:eastAsia="Times New Roman" w:hAnsi="Helvetica" w:cs="%¿E'8ÔˇøÂ'91Â'1"/>
          <w:color w:val="000000"/>
          <w:lang w:eastAsia="fr-FR"/>
        </w:rPr>
        <w:t xml:space="preserve">Accession Solidaire 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>du Département 44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>.</w:t>
      </w:r>
    </w:p>
    <w:p w14:paraId="2FCF2757" w14:textId="77777777" w:rsidR="008F314E" w:rsidRDefault="008F314E" w:rsidP="00A81823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%¿E'8ÔˇøÂ'91Â'1"/>
          <w:color w:val="000000"/>
          <w:lang w:eastAsia="fr-FR"/>
        </w:rPr>
      </w:pPr>
    </w:p>
    <w:p w14:paraId="3924F9B1" w14:textId="420ADF90" w:rsidR="0039350E" w:rsidRDefault="0039350E" w:rsidP="00A81823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%¿E'8ÔˇøÂ'91Â'1"/>
          <w:b/>
          <w:color w:val="000000"/>
          <w:lang w:eastAsia="fr-FR"/>
        </w:rPr>
      </w:pPr>
      <w:r>
        <w:rPr>
          <w:rFonts w:ascii="Helvetica" w:eastAsia="Times New Roman" w:hAnsi="Helvetica" w:cs="%¿E'8ÔˇøÂ'91Â'1"/>
          <w:color w:val="000000"/>
          <w:lang w:eastAsia="fr-FR"/>
        </w:rPr>
        <w:t xml:space="preserve">Chaque mois, vous remboursez 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 xml:space="preserve">donc </w:t>
      </w:r>
      <w:r>
        <w:rPr>
          <w:rFonts w:ascii="Helvetica" w:eastAsia="Times New Roman" w:hAnsi="Helvetica" w:cs="%¿E'8ÔˇøÂ'91Â'1"/>
          <w:color w:val="000000"/>
          <w:lang w:eastAsia="fr-FR"/>
        </w:rPr>
        <w:t>votre pr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>êt bancaire immobilier et versez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 u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>ne re</w:t>
      </w:r>
      <w:r>
        <w:rPr>
          <w:rFonts w:ascii="Helvetica" w:eastAsia="Times New Roman" w:hAnsi="Helvetica" w:cs="%¿E'8ÔˇøÂ'91Â'1"/>
          <w:color w:val="000000"/>
          <w:lang w:eastAsia="fr-FR"/>
        </w:rPr>
        <w:t>devance à l’OFS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 xml:space="preserve"> de </w:t>
      </w:r>
      <w:r w:rsidR="00EF3131" w:rsidRPr="00893B43">
        <w:rPr>
          <w:rFonts w:ascii="Helvetica" w:eastAsia="Times New Roman" w:hAnsi="Helvetica" w:cs="%¿E'8ÔˇøÂ'91Â'1"/>
          <w:color w:val="000000"/>
          <w:lang w:eastAsia="fr-FR"/>
        </w:rPr>
        <w:t>0,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94</w:t>
      </w:r>
      <w:r w:rsidR="008F314E" w:rsidRPr="00893B43">
        <w:rPr>
          <w:rFonts w:ascii="Helvetica" w:eastAsia="Times New Roman" w:hAnsi="Helvetica" w:cs="%¿E'8ÔˇøÂ'91Â'1"/>
          <w:color w:val="000000"/>
          <w:lang w:eastAsia="fr-FR"/>
        </w:rPr>
        <w:t xml:space="preserve"> cts d’€ / m</w:t>
      </w:r>
      <w:r w:rsidR="008F314E" w:rsidRPr="00893B43">
        <w:rPr>
          <w:rFonts w:ascii="Helvetica" w:eastAsia="Times New Roman" w:hAnsi="Helvetica" w:cs="%¿E'8ÔˇøÂ'91Â'1"/>
          <w:color w:val="000000"/>
          <w:vertAlign w:val="superscript"/>
          <w:lang w:eastAsia="fr-FR"/>
        </w:rPr>
        <w:t>2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 xml:space="preserve"> de surface</w:t>
      </w:r>
      <w:r w:rsidR="00567E8D">
        <w:rPr>
          <w:rFonts w:ascii="Helvetica" w:eastAsia="Times New Roman" w:hAnsi="Helvetica" w:cs="%¿E'8ÔˇøÂ'91Â'1"/>
          <w:color w:val="000000"/>
          <w:lang w:eastAsia="fr-FR"/>
        </w:rPr>
        <w:t xml:space="preserve"> habitable.</w:t>
      </w:r>
    </w:p>
    <w:p w14:paraId="5A8BC0E8" w14:textId="77777777" w:rsidR="00A81823" w:rsidRDefault="00A81823" w:rsidP="00567E8D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</w:p>
    <w:p w14:paraId="3E747AAB" w14:textId="0A920870" w:rsidR="00567769" w:rsidRDefault="004826CB" w:rsidP="00567769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>
        <w:rPr>
          <w:rFonts w:ascii="Helvetica" w:eastAsia="Times New Roman" w:hAnsi="Helvetica" w:cs="%¿E'8ÔˇøÂ'91Â'1"/>
          <w:color w:val="000000"/>
          <w:lang w:eastAsia="fr-FR"/>
        </w:rPr>
        <w:t xml:space="preserve">A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Saint-Nazaire dans le quartier de Saint-Marc-sur-Mer</w:t>
      </w:r>
      <w:r>
        <w:rPr>
          <w:rFonts w:ascii="Helvetica" w:eastAsia="Times New Roman" w:hAnsi="Helvetica" w:cs="%¿E'8ÔˇøÂ'91Â'1"/>
          <w:color w:val="000000"/>
          <w:lang w:eastAsia="fr-FR"/>
        </w:rPr>
        <w:t>, l</w:t>
      </w:r>
      <w:r w:rsidR="00567769" w:rsidRPr="006D7FBA">
        <w:rPr>
          <w:rFonts w:ascii="Helvetica" w:eastAsia="Times New Roman" w:hAnsi="Helvetica" w:cs="%¿E'8ÔˇøÂ'91Â'1"/>
          <w:color w:val="000000"/>
          <w:lang w:eastAsia="fr-FR"/>
        </w:rPr>
        <w:t>e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>s</w:t>
      </w:r>
      <w:r w:rsidR="00567769"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prix </w:t>
      </w:r>
      <w:r w:rsidR="00A17BDC">
        <w:rPr>
          <w:rFonts w:ascii="Helvetica" w:eastAsia="Times New Roman" w:hAnsi="Helvetica" w:cs="%¿E'8ÔˇøÂ'91Â'1"/>
          <w:color w:val="000000"/>
          <w:lang w:eastAsia="fr-FR"/>
        </w:rPr>
        <w:t>des logements « </w:t>
      </w:r>
      <w:r w:rsidR="00A17BDC"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les Biens Négociés</w:t>
      </w:r>
      <w:r w:rsidR="00A17BDC" w:rsidRPr="00F533CE">
        <w:rPr>
          <w:rFonts w:ascii="Helvetica" w:eastAsia="Times New Roman" w:hAnsi="Helvetica" w:cs="%¿E'8ÔˇøÂ'91Â'1"/>
          <w:color w:val="FFFFFF" w:themeColor="background1"/>
          <w:lang w:eastAsia="fr-FR"/>
        </w:rPr>
        <w:t> </w:t>
      </w:r>
      <w:r w:rsidR="00A17BDC">
        <w:rPr>
          <w:rFonts w:ascii="Helvetica" w:eastAsia="Times New Roman" w:hAnsi="Helvetica" w:cs="%¿E'8ÔˇøÂ'91Â'1"/>
          <w:color w:val="000000"/>
          <w:lang w:eastAsia="fr-FR"/>
        </w:rPr>
        <w:t>» doivent être inférieurs aux prix ci-dessous</w:t>
      </w:r>
      <w:r w:rsidR="00567769" w:rsidRPr="006D7FBA">
        <w:rPr>
          <w:rFonts w:ascii="Helvetica" w:eastAsia="Times New Roman" w:hAnsi="Helvetica" w:cs="%¿E'8ÔˇøÂ'91Â'1"/>
          <w:color w:val="000000"/>
          <w:lang w:eastAsia="fr-FR"/>
        </w:rPr>
        <w:t> :</w:t>
      </w:r>
    </w:p>
    <w:tbl>
      <w:tblPr>
        <w:tblStyle w:val="Grilledutableau"/>
        <w:tblW w:w="2946" w:type="pct"/>
        <w:jc w:val="center"/>
        <w:tblLook w:val="04A0" w:firstRow="1" w:lastRow="0" w:firstColumn="1" w:lastColumn="0" w:noHBand="0" w:noVBand="1"/>
      </w:tblPr>
      <w:tblGrid>
        <w:gridCol w:w="3160"/>
        <w:gridCol w:w="2931"/>
      </w:tblGrid>
      <w:tr w:rsidR="00CD6291" w:rsidRPr="000C0066" w14:paraId="681BA775" w14:textId="77777777" w:rsidTr="00EF3131">
        <w:trPr>
          <w:jc w:val="center"/>
        </w:trPr>
        <w:tc>
          <w:tcPr>
            <w:tcW w:w="2594" w:type="pct"/>
          </w:tcPr>
          <w:p w14:paraId="1592CBAA" w14:textId="77777777" w:rsidR="00CD6291" w:rsidRPr="000C0066" w:rsidRDefault="00CD6291" w:rsidP="000979C3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0C0066">
              <w:rPr>
                <w:rFonts w:ascii="Helvetica" w:hAnsi="Helvetica" w:cs="Helvetica"/>
                <w:sz w:val="18"/>
                <w:szCs w:val="18"/>
              </w:rPr>
              <w:t>Prix maximum par zone en € TTC</w:t>
            </w:r>
          </w:p>
        </w:tc>
        <w:tc>
          <w:tcPr>
            <w:tcW w:w="2406" w:type="pct"/>
          </w:tcPr>
          <w:p w14:paraId="3B9BEE8F" w14:textId="2516B2E1" w:rsidR="00CD6291" w:rsidRPr="000C0066" w:rsidRDefault="00893B43" w:rsidP="000979C3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Maison individuelle</w:t>
            </w:r>
          </w:p>
        </w:tc>
      </w:tr>
      <w:tr w:rsidR="00CD6291" w:rsidRPr="000C0066" w14:paraId="5288C9E4" w14:textId="77777777" w:rsidTr="00EF3131">
        <w:trPr>
          <w:jc w:val="center"/>
        </w:trPr>
        <w:tc>
          <w:tcPr>
            <w:tcW w:w="2594" w:type="pct"/>
            <w:shd w:val="clear" w:color="auto" w:fill="auto"/>
          </w:tcPr>
          <w:p w14:paraId="07F42699" w14:textId="77777777" w:rsidR="00CD6291" w:rsidRPr="000C0066" w:rsidRDefault="00CD6291" w:rsidP="00CD6291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0C0066">
              <w:rPr>
                <w:rFonts w:ascii="Helvetica" w:hAnsi="Helvetica" w:cs="Helvetica"/>
                <w:sz w:val="18"/>
                <w:szCs w:val="18"/>
              </w:rPr>
              <w:t xml:space="preserve">Secteur </w:t>
            </w:r>
            <w:r>
              <w:rPr>
                <w:rFonts w:ascii="Helvetica" w:hAnsi="Helvetica" w:cs="Helvetica"/>
                <w:sz w:val="18"/>
                <w:szCs w:val="18"/>
              </w:rPr>
              <w:t>3 : Pornichet, Saint-André des Eaux et Saint-Nazaire (hors Méan- Penhoët)</w:t>
            </w:r>
          </w:p>
        </w:tc>
        <w:tc>
          <w:tcPr>
            <w:tcW w:w="2406" w:type="pct"/>
            <w:shd w:val="clear" w:color="auto" w:fill="auto"/>
          </w:tcPr>
          <w:p w14:paraId="3C796F0F" w14:textId="77777777" w:rsidR="00CD6291" w:rsidRPr="000C0066" w:rsidRDefault="00CD6291" w:rsidP="000979C3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0C0066">
              <w:rPr>
                <w:rFonts w:ascii="Helvetica" w:hAnsi="Helvetica" w:cs="Helvetica"/>
                <w:b/>
                <w:sz w:val="18"/>
                <w:szCs w:val="18"/>
              </w:rPr>
              <w:t>En B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ail </w:t>
            </w:r>
            <w:r w:rsidRPr="000C0066">
              <w:rPr>
                <w:rFonts w:ascii="Helvetica" w:hAnsi="Helvetica" w:cs="Helvetica"/>
                <w:b/>
                <w:sz w:val="18"/>
                <w:szCs w:val="18"/>
              </w:rPr>
              <w:t>R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éel </w:t>
            </w:r>
            <w:r w:rsidRPr="000C0066">
              <w:rPr>
                <w:rFonts w:ascii="Helvetica" w:hAnsi="Helvetica" w:cs="Helvetica"/>
                <w:b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olidaire</w:t>
            </w:r>
          </w:p>
          <w:p w14:paraId="19A66420" w14:textId="318F7326" w:rsidR="00CD6291" w:rsidRPr="000C0066" w:rsidRDefault="005E63C4" w:rsidP="000979C3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3 000</w:t>
            </w:r>
            <w:r w:rsidR="00CD6291" w:rsidRPr="000C0066">
              <w:rPr>
                <w:rFonts w:ascii="Helvetica" w:hAnsi="Helvetica" w:cs="Helvetica"/>
                <w:b/>
                <w:sz w:val="18"/>
                <w:szCs w:val="18"/>
              </w:rPr>
              <w:t xml:space="preserve"> €/m² surface habitable pour un T4 (minimum 75 m²)</w:t>
            </w:r>
          </w:p>
          <w:p w14:paraId="20AD1EE5" w14:textId="61148ACF" w:rsidR="00CD6291" w:rsidRPr="000C0066" w:rsidRDefault="005E63C4" w:rsidP="000979C3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3 2</w:t>
            </w:r>
            <w:r w:rsidR="00CD6291" w:rsidRPr="000C0066">
              <w:rPr>
                <w:rFonts w:ascii="Helvetica" w:hAnsi="Helvetica" w:cs="Helvetica"/>
                <w:sz w:val="18"/>
                <w:szCs w:val="18"/>
              </w:rPr>
              <w:t>00 €/m² surface habitable pour un T3 (minimum 60 m²)</w:t>
            </w:r>
          </w:p>
          <w:p w14:paraId="2C8702F2" w14:textId="2DD8A2B2" w:rsidR="00CD6291" w:rsidRPr="000C0066" w:rsidRDefault="005E63C4" w:rsidP="000979C3">
            <w:pPr>
              <w:tabs>
                <w:tab w:val="center" w:pos="4819"/>
              </w:tabs>
              <w:spacing w:before="60"/>
              <w:jc w:val="both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2 9</w:t>
            </w:r>
            <w:r w:rsidR="00CD6291" w:rsidRPr="000C0066">
              <w:rPr>
                <w:rFonts w:ascii="Helvetica" w:hAnsi="Helvetica" w:cs="Helvetica"/>
                <w:sz w:val="18"/>
                <w:szCs w:val="18"/>
              </w:rPr>
              <w:t>00 €/m² surface habitable pour un T5 (minimum 90 m²)</w:t>
            </w:r>
          </w:p>
        </w:tc>
      </w:tr>
    </w:tbl>
    <w:p w14:paraId="64B610B5" w14:textId="77777777" w:rsidR="00BD6FB2" w:rsidRPr="006D7FBA" w:rsidRDefault="00BD6FB2" w:rsidP="00567769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</w:p>
    <w:p w14:paraId="37ABEAA3" w14:textId="77777777" w:rsidR="00A17BDC" w:rsidRPr="00F65307" w:rsidRDefault="00B34951" w:rsidP="00F65307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</w:pPr>
      <w:r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Attention : l</w:t>
      </w:r>
      <w:r w:rsidR="00A17BDC"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 xml:space="preserve">es logements </w:t>
      </w:r>
      <w:r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« </w:t>
      </w:r>
      <w:r w:rsidRPr="00F533CE">
        <w:rPr>
          <w:rFonts w:ascii="Helvetica" w:eastAsia="Times New Roman" w:hAnsi="Helvetica" w:cs="%¿E'8ÔˇøÂ'91Â'1"/>
          <w:color w:val="FFFFFF" w:themeColor="background1"/>
          <w:sz w:val="18"/>
          <w:szCs w:val="18"/>
          <w:shd w:val="clear" w:color="auto" w:fill="312783"/>
          <w:lang w:eastAsia="fr-FR"/>
        </w:rPr>
        <w:t xml:space="preserve">les </w:t>
      </w:r>
      <w:r w:rsidR="00BD6FB2">
        <w:rPr>
          <w:rFonts w:ascii="Helvetica" w:eastAsia="Times New Roman" w:hAnsi="Helvetica" w:cs="%¿E'8ÔˇøÂ'91Â'1"/>
          <w:color w:val="FFFFFF" w:themeColor="background1"/>
          <w:sz w:val="18"/>
          <w:szCs w:val="18"/>
          <w:shd w:val="clear" w:color="auto" w:fill="312783"/>
          <w:lang w:eastAsia="fr-FR"/>
        </w:rPr>
        <w:t>B</w:t>
      </w:r>
      <w:r w:rsidRPr="00F533CE">
        <w:rPr>
          <w:rFonts w:ascii="Helvetica" w:eastAsia="Times New Roman" w:hAnsi="Helvetica" w:cs="%¿E'8ÔˇøÂ'91Â'1"/>
          <w:color w:val="FFFFFF" w:themeColor="background1"/>
          <w:sz w:val="18"/>
          <w:szCs w:val="18"/>
          <w:shd w:val="clear" w:color="auto" w:fill="312783"/>
          <w:lang w:eastAsia="fr-FR"/>
        </w:rPr>
        <w:t xml:space="preserve">iens </w:t>
      </w:r>
      <w:r w:rsidR="00BD6FB2">
        <w:rPr>
          <w:rFonts w:ascii="Helvetica" w:eastAsia="Times New Roman" w:hAnsi="Helvetica" w:cs="%¿E'8ÔˇøÂ'91Â'1"/>
          <w:color w:val="FFFFFF" w:themeColor="background1"/>
          <w:sz w:val="18"/>
          <w:szCs w:val="18"/>
          <w:shd w:val="clear" w:color="auto" w:fill="312783"/>
          <w:lang w:eastAsia="fr-FR"/>
        </w:rPr>
        <w:t>N</w:t>
      </w:r>
      <w:r w:rsidRPr="00F533CE">
        <w:rPr>
          <w:rFonts w:ascii="Helvetica" w:eastAsia="Times New Roman" w:hAnsi="Helvetica" w:cs="%¿E'8ÔˇøÂ'91Â'1"/>
          <w:color w:val="FFFFFF" w:themeColor="background1"/>
          <w:sz w:val="18"/>
          <w:szCs w:val="18"/>
          <w:shd w:val="clear" w:color="auto" w:fill="312783"/>
          <w:lang w:eastAsia="fr-FR"/>
        </w:rPr>
        <w:t>égociés</w:t>
      </w:r>
      <w:r w:rsidRPr="00F533CE">
        <w:rPr>
          <w:rFonts w:ascii="Helvetica" w:eastAsia="Times New Roman" w:hAnsi="Helvetica" w:cs="%¿E'8ÔˇøÂ'91Â'1"/>
          <w:color w:val="FFFFFF" w:themeColor="background1"/>
          <w:sz w:val="18"/>
          <w:szCs w:val="18"/>
          <w:lang w:eastAsia="fr-FR"/>
        </w:rPr>
        <w:t> </w:t>
      </w:r>
      <w:r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 xml:space="preserve">» </w:t>
      </w:r>
      <w:r w:rsidR="00A17BDC"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 xml:space="preserve">doivent correspondre </w:t>
      </w:r>
      <w:r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à vos besoins</w:t>
      </w:r>
      <w:r w:rsidR="00A17BDC" w:rsidRPr="00A23B89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. Il doit ains</w:t>
      </w:r>
      <w:r w:rsidR="00F65307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i y avoir une adéquation entre </w:t>
      </w:r>
      <w:r w:rsidR="00A17BDC" w:rsidRPr="00F65307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la typologie du logement et la taille d</w:t>
      </w:r>
      <w:r w:rsidR="00A23B89" w:rsidRPr="00F65307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>u</w:t>
      </w:r>
      <w:r w:rsidR="00A17BDC" w:rsidRPr="00F65307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 xml:space="preserve"> ménage (exemple : un logement T4 ne peut être vendu qu’à un</w:t>
      </w:r>
      <w:r w:rsidR="004826CB" w:rsidRPr="00F65307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 xml:space="preserve"> ménage avec enfant(s)</w:t>
      </w:r>
      <w:r w:rsidR="00FC0FD7"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  <w:t xml:space="preserve"> ou susceptibles d’en avoir.</w:t>
      </w:r>
    </w:p>
    <w:p w14:paraId="595544DB" w14:textId="77777777" w:rsidR="004826CB" w:rsidRDefault="004826CB" w:rsidP="004826CB">
      <w:pPr>
        <w:pStyle w:val="Paragraphedeliste"/>
        <w:widowControl w:val="0"/>
        <w:autoSpaceDE w:val="0"/>
        <w:autoSpaceDN w:val="0"/>
        <w:adjustRightInd w:val="0"/>
        <w:spacing w:before="120" w:after="0" w:line="276" w:lineRule="auto"/>
        <w:ind w:left="142"/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</w:pPr>
    </w:p>
    <w:p w14:paraId="373F7700" w14:textId="77777777" w:rsidR="004826CB" w:rsidRDefault="004826CB" w:rsidP="004826CB">
      <w:pPr>
        <w:pStyle w:val="Paragraphedeliste"/>
        <w:widowControl w:val="0"/>
        <w:autoSpaceDE w:val="0"/>
        <w:autoSpaceDN w:val="0"/>
        <w:adjustRightInd w:val="0"/>
        <w:spacing w:before="120" w:after="0" w:line="276" w:lineRule="auto"/>
        <w:ind w:left="142"/>
        <w:rPr>
          <w:rFonts w:ascii="Helvetica" w:eastAsia="Times New Roman" w:hAnsi="Helvetica" w:cs="%¿E'8ÔˇøÂ'91Â'1"/>
          <w:color w:val="000000"/>
          <w:lang w:eastAsia="fr-FR"/>
        </w:rPr>
      </w:pPr>
    </w:p>
    <w:p w14:paraId="18C514FE" w14:textId="7440B5B8" w:rsidR="004826CB" w:rsidRDefault="00893B43" w:rsidP="00FC0FD7">
      <w:pPr>
        <w:pStyle w:val="Paragraphedeliste"/>
        <w:widowControl w:val="0"/>
        <w:autoSpaceDE w:val="0"/>
        <w:autoSpaceDN w:val="0"/>
        <w:adjustRightInd w:val="0"/>
        <w:spacing w:before="120" w:after="0" w:line="276" w:lineRule="auto"/>
        <w:ind w:left="142" w:firstLine="566"/>
        <w:rPr>
          <w:rFonts w:ascii="Helvetica" w:eastAsia="Times New Roman" w:hAnsi="Helvetica" w:cs="%¿E'8ÔˇøÂ'91Â'1"/>
          <w:color w:val="000000"/>
          <w:lang w:eastAsia="fr-FR"/>
        </w:rPr>
      </w:pPr>
      <w:r>
        <w:rPr>
          <w:rFonts w:ascii="Helvetica" w:eastAsia="Times New Roman" w:hAnsi="Helvetica" w:cs="%¿E'8ÔˇøÂ'91Â'1"/>
          <w:color w:val="000000"/>
          <w:lang w:eastAsia="fr-FR"/>
        </w:rPr>
        <w:t>Silène</w:t>
      </w:r>
      <w:r w:rsidR="004826CB">
        <w:rPr>
          <w:rFonts w:ascii="Helvetica" w:eastAsia="Times New Roman" w:hAnsi="Helvetica" w:cs="%¿E'8ÔˇøÂ'91Â'1"/>
          <w:color w:val="000000"/>
          <w:lang w:eastAsia="fr-FR"/>
        </w:rPr>
        <w:t xml:space="preserve"> effectuera une sélection des ménages éligibles sur la base des critères définis par le label « Les Biens Négociés » de la CARENE.</w:t>
      </w:r>
    </w:p>
    <w:p w14:paraId="5BC30D84" w14:textId="77777777" w:rsidR="004826CB" w:rsidRDefault="004826CB" w:rsidP="004826CB">
      <w:pPr>
        <w:pStyle w:val="Paragraphedeliste"/>
        <w:widowControl w:val="0"/>
        <w:autoSpaceDE w:val="0"/>
        <w:autoSpaceDN w:val="0"/>
        <w:adjustRightInd w:val="0"/>
        <w:spacing w:before="120" w:after="0" w:line="276" w:lineRule="auto"/>
        <w:ind w:left="142"/>
        <w:rPr>
          <w:rFonts w:ascii="Helvetica" w:eastAsia="Times New Roman" w:hAnsi="Helvetica" w:cs="%¿E'8ÔˇøÂ'91Â'1"/>
          <w:color w:val="000000"/>
          <w:lang w:eastAsia="fr-FR"/>
        </w:rPr>
      </w:pPr>
    </w:p>
    <w:p w14:paraId="64EA7876" w14:textId="6B21A3DA" w:rsidR="00567769" w:rsidRPr="00B34951" w:rsidRDefault="00FC0FD7" w:rsidP="00FC0FD7">
      <w:pPr>
        <w:pStyle w:val="Paragraphedeliste"/>
        <w:widowControl w:val="0"/>
        <w:autoSpaceDE w:val="0"/>
        <w:autoSpaceDN w:val="0"/>
        <w:adjustRightInd w:val="0"/>
        <w:spacing w:before="120" w:after="0" w:line="276" w:lineRule="auto"/>
        <w:ind w:left="142" w:firstLine="566"/>
        <w:rPr>
          <w:rFonts w:ascii="Helvetica" w:eastAsia="Times New Roman" w:hAnsi="Helvetica" w:cs="%¿E'8ÔˇøÂ'91Â'1"/>
          <w:color w:val="000000"/>
          <w:lang w:eastAsia="fr-FR"/>
        </w:rPr>
      </w:pPr>
      <w:r>
        <w:rPr>
          <w:rFonts w:ascii="Helvetica" w:eastAsia="Times New Roman" w:hAnsi="Helvetica" w:cs="%¿E'8ÔˇøÂ'91Â'1"/>
          <w:color w:val="000000"/>
          <w:lang w:eastAsia="fr-FR"/>
        </w:rPr>
        <w:t xml:space="preserve">Il est ensuite prévu l’application </w:t>
      </w:r>
      <w:r w:rsidR="000D6D27">
        <w:rPr>
          <w:rFonts w:ascii="Helvetica" w:eastAsia="Times New Roman" w:hAnsi="Helvetica" w:cs="%¿E'8ÔˇøÂ'91Â'1"/>
          <w:color w:val="000000"/>
          <w:lang w:eastAsia="fr-FR"/>
        </w:rPr>
        <w:t>d’un système de priorisation des ménages</w:t>
      </w:r>
      <w:r w:rsidR="007369A5">
        <w:rPr>
          <w:rFonts w:ascii="Helvetica" w:eastAsia="Times New Roman" w:hAnsi="Helvetica" w:cs="%¿E'8ÔˇøÂ'91Â'1"/>
          <w:color w:val="000000"/>
          <w:lang w:eastAsia="fr-FR"/>
        </w:rPr>
        <w:t xml:space="preserve"> éligibles, </w:t>
      </w:r>
      <w:r w:rsidR="000D6D27">
        <w:rPr>
          <w:rFonts w:ascii="Helvetica" w:eastAsia="Times New Roman" w:hAnsi="Helvetica" w:cs="%¿E'8ÔˇøÂ'91Â'1"/>
          <w:color w:val="000000"/>
          <w:lang w:eastAsia="fr-FR"/>
        </w:rPr>
        <w:t xml:space="preserve">par la commune de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Saint-N</w:t>
      </w:r>
      <w:r w:rsidR="005E63C4">
        <w:rPr>
          <w:rFonts w:ascii="Helvetica" w:eastAsia="Times New Roman" w:hAnsi="Helvetica" w:cs="%¿E'8ÔˇøÂ'91Â'1"/>
          <w:color w:val="000000"/>
          <w:lang w:eastAsia="fr-FR"/>
        </w:rPr>
        <w:t>a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zaire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, </w:t>
      </w:r>
      <w:r w:rsidR="000D6D27">
        <w:rPr>
          <w:rFonts w:ascii="Helvetica" w:eastAsia="Times New Roman" w:hAnsi="Helvetica" w:cs="%¿E'8ÔˇøÂ'91Â'1"/>
          <w:color w:val="000000"/>
          <w:lang w:eastAsia="fr-FR"/>
        </w:rPr>
        <w:t>qui souhaite plutôt faciliter l’accession à des jeunes familles avec enfants et ayant un lie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n géographique avec le bassin d’emploi de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S</w:t>
      </w:r>
      <w:r w:rsidR="005E63C4">
        <w:rPr>
          <w:rFonts w:ascii="Helvetica" w:eastAsia="Times New Roman" w:hAnsi="Helvetica" w:cs="%¿E'8ÔˇøÂ'91Â'1"/>
          <w:color w:val="000000"/>
          <w:lang w:eastAsia="fr-FR"/>
        </w:rPr>
        <w:t>aint-Nazai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re</w:t>
      </w:r>
      <w:r w:rsidR="005E63C4">
        <w:rPr>
          <w:rFonts w:ascii="Helvetica" w:eastAsia="Times New Roman" w:hAnsi="Helvetica" w:cs="%¿E'8ÔˇøÂ'91Â'1"/>
          <w:color w:val="000000"/>
          <w:lang w:eastAsia="fr-FR"/>
        </w:rPr>
        <w:t xml:space="preserve"> (travail / résidence), ou des locataires HLM.</w:t>
      </w:r>
      <w:r w:rsidR="00567769" w:rsidRPr="00B34951">
        <w:rPr>
          <w:rFonts w:ascii="Helvetica" w:eastAsia="Times New Roman" w:hAnsi="Helvetica" w:cs="%¿E'8ÔˇøÂ'91Â'1"/>
          <w:color w:val="000000"/>
          <w:lang w:eastAsia="fr-FR"/>
        </w:rPr>
        <w:br w:type="page"/>
      </w:r>
    </w:p>
    <w:p w14:paraId="121C3C35" w14:textId="77777777" w:rsidR="00567769" w:rsidRPr="00FA40A5" w:rsidRDefault="00567769" w:rsidP="00567769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%¿E'8ÔˇøÂ'91Â'1"/>
          <w:color w:val="000000"/>
          <w:lang w:eastAsia="fr-FR"/>
        </w:rPr>
      </w:pPr>
    </w:p>
    <w:p w14:paraId="603E81F6" w14:textId="77777777" w:rsidR="00567769" w:rsidRDefault="00567769" w:rsidP="00567769">
      <w:pPr>
        <w:widowControl w:val="0"/>
        <w:autoSpaceDE w:val="0"/>
        <w:autoSpaceDN w:val="0"/>
        <w:adjustRightInd w:val="0"/>
        <w:spacing w:before="120" w:after="0" w:line="276" w:lineRule="auto"/>
        <w:ind w:left="851"/>
        <w:rPr>
          <w:rFonts w:ascii="Helvetica" w:eastAsia="Times New Roman" w:hAnsi="Helvetica" w:cs="%¿E'8ÔˇøÂ'91Â'1"/>
          <w:color w:val="000000"/>
          <w:lang w:eastAsia="fr-FR"/>
        </w:rPr>
      </w:pPr>
    </w:p>
    <w:p w14:paraId="590CA9DC" w14:textId="77777777" w:rsidR="00567769" w:rsidRPr="00CD11A8" w:rsidRDefault="00567769" w:rsidP="0056776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  <w:r w:rsidRPr="00CD11A8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t>Ma démarche en tant que demandeur</w:t>
      </w:r>
    </w:p>
    <w:p w14:paraId="55DD418D" w14:textId="77777777" w:rsidR="00567769" w:rsidRPr="006D7FBA" w:rsidRDefault="00567769" w:rsidP="00567769">
      <w:pPr>
        <w:widowControl w:val="0"/>
        <w:autoSpaceDE w:val="0"/>
        <w:autoSpaceDN w:val="0"/>
        <w:adjustRightInd w:val="0"/>
        <w:spacing w:after="0" w:line="276" w:lineRule="auto"/>
        <w:ind w:left="993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6D7FBA">
        <w:rPr>
          <w:rFonts w:ascii="MS Gothic" w:eastAsia="MS Gothic" w:hAnsi="MS Gothic" w:cs="MS Gothic" w:hint="eastAsia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42C5C" wp14:editId="437689C2">
                <wp:simplePos x="0" y="0"/>
                <wp:positionH relativeFrom="column">
                  <wp:posOffset>-133350</wp:posOffset>
                </wp:positionH>
                <wp:positionV relativeFrom="paragraph">
                  <wp:posOffset>160020</wp:posOffset>
                </wp:positionV>
                <wp:extent cx="696595" cy="756920"/>
                <wp:effectExtent l="11430" t="10795" r="6350" b="1333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F9E08" w14:textId="77777777" w:rsidR="00567769" w:rsidRDefault="00567769" w:rsidP="0056776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42C5C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-10.5pt;margin-top:12.6pt;width:54.85pt;height:59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" strokecolor="white">
                <v:textbox style="mso-fit-shape-to-text:t">
                  <w:txbxContent>
                    <w:p w14:paraId="774F9E08" w14:textId="77777777" w:rsidR="00567769" w:rsidRDefault="00567769" w:rsidP="00567769"/>
                  </w:txbxContent>
                </v:textbox>
              </v:shape>
            </w:pict>
          </mc:Fallback>
        </mc:AlternateContent>
      </w:r>
    </w:p>
    <w:p w14:paraId="446E7E22" w14:textId="1422D134" w:rsidR="00567769" w:rsidRDefault="00374E83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Times New Roman"/>
          <w:color w:val="000000"/>
          <w:lang w:eastAsia="fr-FR"/>
        </w:rPr>
      </w:pPr>
      <w:r w:rsidRPr="006D7FBA">
        <w:rPr>
          <w:rFonts w:ascii="MS Gothic" w:eastAsia="MS Gothic" w:hAnsi="MS Gothic" w:cs="MS Gothic" w:hint="eastAsia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FA421" wp14:editId="629858DB">
                <wp:simplePos x="0" y="0"/>
                <wp:positionH relativeFrom="column">
                  <wp:posOffset>25053</wp:posOffset>
                </wp:positionH>
                <wp:positionV relativeFrom="paragraph">
                  <wp:posOffset>22237</wp:posOffset>
                </wp:positionV>
                <wp:extent cx="198407" cy="4416725"/>
                <wp:effectExtent l="38100" t="19050" r="30480" b="60325"/>
                <wp:wrapNone/>
                <wp:docPr id="14" name="Flèche vers le b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07" cy="4416725"/>
                        </a:xfrm>
                        <a:prstGeom prst="downArrow">
                          <a:avLst>
                            <a:gd name="adj1" fmla="val 38500"/>
                            <a:gd name="adj2" fmla="val 114514"/>
                          </a:avLst>
                        </a:prstGeom>
                        <a:solidFill>
                          <a:srgbClr val="31278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C59E8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4" o:spid="_x0000_s1026" type="#_x0000_t67" style="position:absolute;margin-left:1.95pt;margin-top:1.75pt;width:15.6pt;height:3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" adj="20489,6642" fillcolor="#312783" strokecolor="#f2f2f2" strokeweight="3pt">
                <v:textbox style="layout-flow:vertical-ideographic"/>
              </v:shape>
            </w:pict>
          </mc:Fallback>
        </mc:AlternateContent>
      </w:r>
      <w:r w:rsidR="00567769"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 w:rsidR="00567769"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  Je p</w:t>
      </w:r>
      <w:r w:rsidR="00567769" w:rsidRPr="006D7FBA">
        <w:rPr>
          <w:rFonts w:ascii="Helvetica" w:eastAsia="Times New Roman" w:hAnsi="Helvetica" w:cs="Times New Roman"/>
          <w:color w:val="000000"/>
          <w:lang w:eastAsia="fr-FR"/>
        </w:rPr>
        <w:t xml:space="preserve">rends contact avec </w:t>
      </w:r>
      <w:r w:rsidR="00893B43">
        <w:rPr>
          <w:rFonts w:ascii="Helvetica" w:eastAsia="Times New Roman" w:hAnsi="Helvetica" w:cs="Times New Roman"/>
          <w:color w:val="000000"/>
          <w:lang w:eastAsia="fr-FR"/>
        </w:rPr>
        <w:t>Silène</w:t>
      </w:r>
      <w:r w:rsidR="00B34951">
        <w:rPr>
          <w:rFonts w:ascii="Helvetica" w:eastAsia="Times New Roman" w:hAnsi="Helvetica" w:cs="Times New Roman"/>
          <w:color w:val="000000"/>
          <w:lang w:eastAsia="fr-FR"/>
        </w:rPr>
        <w:t xml:space="preserve"> qui commercialise </w:t>
      </w:r>
      <w:r w:rsidR="007818E9">
        <w:rPr>
          <w:rFonts w:ascii="Helvetica" w:eastAsia="Times New Roman" w:hAnsi="Helvetica" w:cs="Times New Roman"/>
          <w:color w:val="000000"/>
          <w:lang w:eastAsia="fr-FR"/>
        </w:rPr>
        <w:t>l’opération de logements qui m’intéresse</w:t>
      </w:r>
    </w:p>
    <w:p w14:paraId="5DE9C779" w14:textId="77777777" w:rsidR="00A23B89" w:rsidRPr="006D7FBA" w:rsidRDefault="00A23B8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Times New Roman"/>
          <w:color w:val="000000"/>
          <w:lang w:eastAsia="fr-FR"/>
        </w:rPr>
      </w:pPr>
    </w:p>
    <w:p w14:paraId="6C966716" w14:textId="483BFF55" w:rsidR="00567769" w:rsidRDefault="0056776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Times New Roman"/>
          <w:color w:val="000000"/>
          <w:lang w:eastAsia="fr-FR"/>
        </w:rPr>
      </w:pPr>
      <w:r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 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Silène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me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présente les logements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de l’opération</w:t>
      </w:r>
      <w:r w:rsidR="00A23B89">
        <w:rPr>
          <w:rFonts w:ascii="Helvetica" w:eastAsia="Times New Roman" w:hAnsi="Helvetica" w:cs="%¿E'8ÔˇøÂ'91Â'1"/>
          <w:color w:val="000000"/>
          <w:lang w:eastAsia="fr-FR"/>
        </w:rPr>
        <w:t xml:space="preserve"> encore disponibles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. Si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je suis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concerné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par </w:t>
      </w:r>
      <w:r w:rsidR="00BD6FB2">
        <w:rPr>
          <w:rFonts w:ascii="Helvetica" w:eastAsia="Times New Roman" w:hAnsi="Helvetica" w:cs="%¿E'8ÔˇøÂ'91Â'1"/>
          <w:color w:val="000000"/>
          <w:lang w:eastAsia="fr-FR"/>
        </w:rPr>
        <w:t>« </w:t>
      </w:r>
      <w:r w:rsidR="00B34951" w:rsidRPr="00BD6FB2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les Biens Négociés</w:t>
      </w:r>
      <w:r w:rsidR="00BD6FB2">
        <w:rPr>
          <w:rFonts w:ascii="Helvetica" w:eastAsia="Times New Roman" w:hAnsi="Helvetica" w:cs="%¿E'8ÔˇøÂ'91Â'1"/>
          <w:color w:val="000000"/>
          <w:lang w:eastAsia="fr-FR"/>
        </w:rPr>
        <w:t> »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et que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mes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 ressources correspondent aux plafonds, l’opérateur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m’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indique le prix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 xml:space="preserve">à tarif </w:t>
      </w:r>
      <w:r w:rsidR="00B34951">
        <w:rPr>
          <w:rFonts w:ascii="Helvetica" w:eastAsia="Times New Roman" w:hAnsi="Helvetica" w:cs="%¿E'8ÔˇøÂ'91Â'1"/>
          <w:color w:val="000000"/>
          <w:lang w:eastAsia="fr-FR"/>
        </w:rPr>
        <w:t xml:space="preserve">préférentiel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du logement « </w:t>
      </w:r>
      <w:r w:rsidR="007818E9"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les Biens Négociés</w:t>
      </w:r>
      <w:r w:rsidR="007818E9" w:rsidRPr="00F533CE">
        <w:rPr>
          <w:rFonts w:ascii="Helvetica" w:eastAsia="Times New Roman" w:hAnsi="Helvetica" w:cs="%¿E'8ÔˇøÂ'91Â'1"/>
          <w:color w:val="FFFFFF" w:themeColor="background1"/>
          <w:lang w:eastAsia="fr-FR"/>
        </w:rPr>
        <w:t> 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» qui m’intéresse</w:t>
      </w:r>
    </w:p>
    <w:p w14:paraId="60FDBA0A" w14:textId="77777777" w:rsidR="00A23B89" w:rsidRPr="006D7FBA" w:rsidRDefault="00A23B8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</w:p>
    <w:p w14:paraId="00D70600" w14:textId="77777777" w:rsidR="00567769" w:rsidRDefault="0056776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>Je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 xml:space="preserve">constitue le dossier de demande de 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>candidature</w:t>
      </w:r>
      <w:r w:rsidR="0039350E">
        <w:rPr>
          <w:rFonts w:ascii="Helvetica" w:eastAsia="Times New Roman" w:hAnsi="Helvetica" w:cs="%¿E'8ÔˇøÂ'91Â'1"/>
          <w:color w:val="000000"/>
          <w:lang w:eastAsia="fr-FR"/>
        </w:rPr>
        <w:t xml:space="preserve"> qui sera étudié par la commune et la CARENE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>. Sur la base de critères de cotation (grille en PJ) la commune et la CARENE classe les candidats.</w:t>
      </w:r>
    </w:p>
    <w:p w14:paraId="540DE4D9" w14:textId="77777777" w:rsidR="00A23B89" w:rsidRDefault="00A23B8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</w:p>
    <w:p w14:paraId="3411312D" w14:textId="47A5AD0A" w:rsidR="00567769" w:rsidRDefault="0056776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1413" w:hanging="420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 xml:space="preserve">Les candidats retenus pourront signer le contrat de réservation auprès </w:t>
      </w:r>
      <w:r w:rsidR="00754DC8">
        <w:rPr>
          <w:rFonts w:ascii="Helvetica" w:eastAsia="Times New Roman" w:hAnsi="Helvetica" w:cs="%¿E'8ÔˇøÂ'91Â'1"/>
          <w:color w:val="000000"/>
          <w:lang w:eastAsia="fr-FR"/>
        </w:rPr>
        <w:t xml:space="preserve">de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Silène</w:t>
      </w:r>
    </w:p>
    <w:p w14:paraId="12985036" w14:textId="77777777" w:rsidR="00A23B89" w:rsidRPr="006D7FBA" w:rsidRDefault="00A23B8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1413" w:hanging="420"/>
        <w:jc w:val="both"/>
        <w:rPr>
          <w:rFonts w:ascii="Helvetica" w:eastAsia="Times New Roman" w:hAnsi="Helvetica" w:cs="Times New Roman"/>
          <w:color w:val="000000"/>
          <w:lang w:eastAsia="fr-FR"/>
        </w:rPr>
      </w:pPr>
    </w:p>
    <w:p w14:paraId="7849D851" w14:textId="77777777" w:rsidR="00A23B89" w:rsidRDefault="00567769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b/>
          <w:lang w:eastAsia="fr-FR"/>
        </w:rPr>
      </w:pPr>
      <w:r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 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 xml:space="preserve">La CARENE </w:t>
      </w:r>
      <w:r w:rsidR="00A23B89">
        <w:rPr>
          <w:rFonts w:ascii="Helvetica" w:eastAsia="Times New Roman" w:hAnsi="Helvetica" w:cs="%¿E'8ÔˇøÂ'91Â'1"/>
          <w:color w:val="000000"/>
          <w:lang w:eastAsia="fr-FR"/>
        </w:rPr>
        <w:t xml:space="preserve">vérifie le respect des critères et </w:t>
      </w:r>
      <w:r w:rsidR="007818E9">
        <w:rPr>
          <w:rFonts w:ascii="Helvetica" w:eastAsia="Times New Roman" w:hAnsi="Helvetica" w:cs="%¿E'8ÔˇøÂ'91Â'1"/>
          <w:color w:val="000000"/>
          <w:lang w:eastAsia="fr-FR"/>
        </w:rPr>
        <w:t>délivre une attestation d’éligibilité</w:t>
      </w:r>
      <w:r w:rsidR="008F314E">
        <w:rPr>
          <w:rFonts w:ascii="Helvetica" w:eastAsia="Times New Roman" w:hAnsi="Helvetica" w:cs="%¿E'8ÔˇøÂ'91Â'1"/>
          <w:color w:val="000000"/>
          <w:lang w:eastAsia="fr-FR"/>
        </w:rPr>
        <w:t xml:space="preserve"> puis l’OFS agrée ma réservation</w:t>
      </w:r>
      <w:r w:rsidR="00905D4B">
        <w:rPr>
          <w:rFonts w:ascii="Helvetica" w:eastAsia="Times New Roman" w:hAnsi="Helvetica" w:cs="%¿E'8ÔˇøÂ'91Â'1"/>
          <w:color w:val="000000"/>
          <w:lang w:eastAsia="fr-FR"/>
        </w:rPr>
        <w:t xml:space="preserve">. </w:t>
      </w:r>
      <w:r w:rsidR="00905D4B" w:rsidRPr="004E7181">
        <w:rPr>
          <w:rFonts w:ascii="Helvetica" w:eastAsia="Times New Roman" w:hAnsi="Helvetica" w:cs="%¿E'8ÔˇøÂ'91Â'1"/>
          <w:b/>
          <w:lang w:eastAsia="fr-FR"/>
        </w:rPr>
        <w:t xml:space="preserve">Cette étape d’agrément est un préalable indispensable avant d’envisager </w:t>
      </w:r>
      <w:r w:rsidR="00744597">
        <w:rPr>
          <w:rFonts w:ascii="Helvetica" w:eastAsia="Times New Roman" w:hAnsi="Helvetica" w:cs="%¿E'8ÔˇøÂ'91Â'1"/>
          <w:b/>
          <w:lang w:eastAsia="fr-FR"/>
        </w:rPr>
        <w:t>la signature de l’acte (de cession des droit</w:t>
      </w:r>
      <w:r w:rsidR="00754DC8">
        <w:rPr>
          <w:rFonts w:ascii="Helvetica" w:eastAsia="Times New Roman" w:hAnsi="Helvetica" w:cs="%¿E'8ÔˇøÂ'91Â'1"/>
          <w:b/>
          <w:lang w:eastAsia="fr-FR"/>
        </w:rPr>
        <w:t>s</w:t>
      </w:r>
      <w:r w:rsidR="00744597">
        <w:rPr>
          <w:rFonts w:ascii="Helvetica" w:eastAsia="Times New Roman" w:hAnsi="Helvetica" w:cs="%¿E'8ÔˇøÂ'91Â'1"/>
          <w:b/>
          <w:lang w:eastAsia="fr-FR"/>
        </w:rPr>
        <w:t xml:space="preserve"> immobilier</w:t>
      </w:r>
      <w:r w:rsidR="00754DC8">
        <w:rPr>
          <w:rFonts w:ascii="Helvetica" w:eastAsia="Times New Roman" w:hAnsi="Helvetica" w:cs="%¿E'8ÔˇøÂ'91Â'1"/>
          <w:b/>
          <w:lang w:eastAsia="fr-FR"/>
        </w:rPr>
        <w:t>s</w:t>
      </w:r>
      <w:r w:rsidR="00744597">
        <w:rPr>
          <w:rFonts w:ascii="Helvetica" w:eastAsia="Times New Roman" w:hAnsi="Helvetica" w:cs="%¿E'8ÔˇøÂ'91Â'1"/>
          <w:b/>
          <w:lang w:eastAsia="fr-FR"/>
        </w:rPr>
        <w:t>) définitif</w:t>
      </w:r>
      <w:r w:rsidR="000D40BB">
        <w:rPr>
          <w:rFonts w:ascii="Helvetica" w:eastAsia="Times New Roman" w:hAnsi="Helvetica" w:cs="%¿E'8ÔˇøÂ'91Â'1"/>
          <w:b/>
          <w:lang w:eastAsia="fr-FR"/>
        </w:rPr>
        <w:t>.</w:t>
      </w:r>
    </w:p>
    <w:p w14:paraId="43FC9E2D" w14:textId="77777777" w:rsidR="000D40BB" w:rsidRPr="006D7FBA" w:rsidRDefault="000D40BB" w:rsidP="0056776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</w:p>
    <w:p w14:paraId="4D4CFCD6" w14:textId="5DD5E25B" w:rsidR="00567769" w:rsidRDefault="00567769" w:rsidP="007818E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Pr="006D7FBA">
        <w:rPr>
          <w:rFonts w:ascii="Helvetica" w:eastAsia="Times New Roman" w:hAnsi="Helvetica" w:cs="%¿E'8ÔˇøÂ'91Â'1"/>
          <w:color w:val="000000"/>
          <w:lang w:eastAsia="fr-FR"/>
        </w:rPr>
        <w:tab/>
      </w:r>
      <w:r w:rsidR="00A23B89">
        <w:rPr>
          <w:rFonts w:ascii="Helvetica" w:eastAsia="Times New Roman" w:hAnsi="Helvetica" w:cs="%¿E'8ÔˇøÂ'91Â'1"/>
          <w:color w:val="000000"/>
          <w:lang w:eastAsia="fr-FR"/>
        </w:rPr>
        <w:t>je peux finaliser l’achat</w:t>
      </w:r>
      <w:r w:rsidR="00C81865">
        <w:rPr>
          <w:rFonts w:ascii="Helvetica" w:eastAsia="Times New Roman" w:hAnsi="Helvetica" w:cs="%¿E'8ÔˇøÂ'91Â'1"/>
          <w:color w:val="000000"/>
          <w:lang w:eastAsia="fr-FR"/>
        </w:rPr>
        <w:t xml:space="preserve"> (signature </w:t>
      </w:r>
      <w:r w:rsidR="000D40BB">
        <w:rPr>
          <w:rFonts w:ascii="Helvetica" w:eastAsia="Times New Roman" w:hAnsi="Helvetica" w:cs="%¿E'8ÔˇøÂ'91Â'1"/>
          <w:color w:val="000000"/>
          <w:lang w:eastAsia="fr-FR"/>
        </w:rPr>
        <w:t>de l’acte de cession des droits réels immobiliers</w:t>
      </w:r>
      <w:r w:rsidR="00C81865">
        <w:rPr>
          <w:rFonts w:ascii="Helvetica" w:eastAsia="Times New Roman" w:hAnsi="Helvetica" w:cs="%¿E'8ÔˇøÂ'91Â'1"/>
          <w:color w:val="000000"/>
          <w:lang w:eastAsia="fr-FR"/>
        </w:rPr>
        <w:t>)</w:t>
      </w:r>
      <w:r w:rsidR="00A23B89">
        <w:rPr>
          <w:rFonts w:ascii="Helvetica" w:eastAsia="Times New Roman" w:hAnsi="Helvetica" w:cs="%¿E'8ÔˇøÂ'91Â'1"/>
          <w:color w:val="000000"/>
          <w:lang w:eastAsia="fr-FR"/>
        </w:rPr>
        <w:t xml:space="preserve"> du logement</w:t>
      </w:r>
      <w:r w:rsidR="00C81865">
        <w:rPr>
          <w:rFonts w:ascii="Helvetica" w:eastAsia="Times New Roman" w:hAnsi="Helvetica" w:cs="%¿E'8ÔˇøÂ'91Â'1"/>
          <w:color w:val="000000"/>
          <w:lang w:eastAsia="fr-FR"/>
        </w:rPr>
        <w:t xml:space="preserve"> </w:t>
      </w:r>
      <w:r w:rsidR="00A23B89">
        <w:rPr>
          <w:rFonts w:ascii="Helvetica" w:eastAsia="Times New Roman" w:hAnsi="Helvetica" w:cs="%¿E'8ÔˇøÂ'91Â'1"/>
          <w:color w:val="000000"/>
          <w:lang w:eastAsia="fr-FR"/>
        </w:rPr>
        <w:t>à prix préférentiel « </w:t>
      </w:r>
      <w:r w:rsidR="00A23B89"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 xml:space="preserve">les </w:t>
      </w:r>
      <w:r w:rsidR="00BD6FB2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B</w:t>
      </w:r>
      <w:r w:rsidR="00A23B89"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 xml:space="preserve">iens </w:t>
      </w:r>
      <w:r w:rsidR="00BD6FB2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N</w:t>
      </w:r>
      <w:r w:rsidR="00A23B89"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égociés</w:t>
      </w:r>
      <w:r w:rsidR="00A23B89" w:rsidRPr="00F533CE">
        <w:rPr>
          <w:rFonts w:ascii="Helvetica" w:eastAsia="Times New Roman" w:hAnsi="Helvetica" w:cs="%¿E'8ÔˇøÂ'91Â'1"/>
          <w:color w:val="FFFFFF" w:themeColor="background1"/>
          <w:lang w:eastAsia="fr-FR"/>
        </w:rPr>
        <w:t> </w:t>
      </w:r>
      <w:r w:rsidR="00A23B89">
        <w:rPr>
          <w:rFonts w:ascii="Helvetica" w:eastAsia="Times New Roman" w:hAnsi="Helvetica" w:cs="%¿E'8ÔˇøÂ'91Â'1"/>
          <w:color w:val="000000"/>
          <w:lang w:eastAsia="fr-FR"/>
        </w:rPr>
        <w:t xml:space="preserve">» avec </w:t>
      </w:r>
      <w:r w:rsidR="00893B43">
        <w:rPr>
          <w:rFonts w:ascii="Helvetica" w:eastAsia="Times New Roman" w:hAnsi="Helvetica" w:cs="%¿E'8ÔˇøÂ'91Â'1"/>
          <w:color w:val="000000"/>
          <w:lang w:eastAsia="fr-FR"/>
        </w:rPr>
        <w:t>Silène</w:t>
      </w:r>
    </w:p>
    <w:p w14:paraId="1D8C8B71" w14:textId="77777777" w:rsidR="00BD6FB2" w:rsidRDefault="00BD6FB2" w:rsidP="007818E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</w:p>
    <w:p w14:paraId="33CE1E88" w14:textId="77777777" w:rsidR="00BD6FB2" w:rsidRDefault="00BD6FB2" w:rsidP="00BD6FB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lang w:eastAsia="fr-FR"/>
        </w:rPr>
      </w:pPr>
      <w:r w:rsidRPr="006D7FBA">
        <w:rPr>
          <w:rFonts w:ascii="MS Gothic" w:eastAsia="MS Gothic" w:hAnsi="MS Gothic" w:cs="MS Gothic" w:hint="eastAsia"/>
          <w:color w:val="000000"/>
          <w:lang w:eastAsia="fr-FR"/>
        </w:rPr>
        <w:t>❏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 en contrepartie du prix préférentiel « </w:t>
      </w:r>
      <w:r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 xml:space="preserve">les </w:t>
      </w:r>
      <w:r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B</w:t>
      </w:r>
      <w:r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 xml:space="preserve">iens </w:t>
      </w:r>
      <w:r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N</w:t>
      </w:r>
      <w:r w:rsidRPr="00F533CE">
        <w:rPr>
          <w:rFonts w:ascii="Helvetica" w:eastAsia="Times New Roman" w:hAnsi="Helvetica" w:cs="%¿E'8ÔˇøÂ'91Â'1"/>
          <w:color w:val="FFFFFF" w:themeColor="background1"/>
          <w:shd w:val="clear" w:color="auto" w:fill="312783"/>
          <w:lang w:eastAsia="fr-FR"/>
        </w:rPr>
        <w:t>égociés</w:t>
      </w:r>
      <w:r w:rsidRPr="00F533CE">
        <w:rPr>
          <w:rFonts w:ascii="Helvetica" w:eastAsia="Times New Roman" w:hAnsi="Helvetica" w:cs="%¿E'8ÔˇøÂ'91Â'1"/>
          <w:color w:val="FFFFFF" w:themeColor="background1"/>
          <w:lang w:eastAsia="fr-FR"/>
        </w:rPr>
        <w:t> </w:t>
      </w:r>
      <w:r>
        <w:rPr>
          <w:rFonts w:ascii="Helvetica" w:eastAsia="Times New Roman" w:hAnsi="Helvetica" w:cs="%¿E'8ÔˇøÂ'91Â'1"/>
          <w:color w:val="000000"/>
          <w:lang w:eastAsia="fr-FR"/>
        </w:rPr>
        <w:t xml:space="preserve">» </w:t>
      </w:r>
      <w:r w:rsidR="006A3316">
        <w:rPr>
          <w:rFonts w:ascii="Helvetica" w:eastAsia="Times New Roman" w:hAnsi="Helvetica" w:cs="%¿E'8ÔˇøÂ'91Â'1"/>
          <w:color w:val="000000"/>
          <w:lang w:eastAsia="fr-FR"/>
        </w:rPr>
        <w:t xml:space="preserve">de mon logement je m’engage à l’occuper à titre de résidence principale et je </w:t>
      </w:r>
      <w:r w:rsidR="000D40BB">
        <w:rPr>
          <w:rFonts w:ascii="Helvetica" w:eastAsia="Times New Roman" w:hAnsi="Helvetica" w:cs="%¿E'8ÔˇøÂ'91Â'1"/>
          <w:color w:val="000000"/>
          <w:lang w:eastAsia="fr-FR"/>
        </w:rPr>
        <w:t>suis</w:t>
      </w:r>
      <w:r w:rsidR="006A3316">
        <w:rPr>
          <w:rFonts w:ascii="Helvetica" w:eastAsia="Times New Roman" w:hAnsi="Helvetica" w:cs="%¿E'8ÔˇøÂ'91Â'1"/>
          <w:color w:val="000000"/>
          <w:lang w:eastAsia="fr-FR"/>
        </w:rPr>
        <w:t xml:space="preserve"> également soumis à des clauses anti-spéculatives qui encadrent le prix de revente</w:t>
      </w:r>
      <w:r w:rsidR="00FC0FD7">
        <w:rPr>
          <w:rFonts w:ascii="Helvetica" w:eastAsia="Times New Roman" w:hAnsi="Helvetica" w:cs="%¿E'8ÔˇøÂ'91Â'1"/>
          <w:color w:val="000000"/>
          <w:lang w:eastAsia="fr-FR"/>
        </w:rPr>
        <w:t xml:space="preserve"> fixé</w:t>
      </w:r>
      <w:r w:rsidR="006C6BFC">
        <w:rPr>
          <w:rFonts w:ascii="Helvetica" w:eastAsia="Times New Roman" w:hAnsi="Helvetica" w:cs="%¿E'8ÔˇøÂ'91Â'1"/>
          <w:color w:val="000000"/>
          <w:lang w:eastAsia="fr-FR"/>
        </w:rPr>
        <w:t xml:space="preserve"> par l’OFS</w:t>
      </w:r>
    </w:p>
    <w:p w14:paraId="05760EE4" w14:textId="77777777" w:rsidR="00BD6FB2" w:rsidRPr="006D7FBA" w:rsidRDefault="00BD6FB2" w:rsidP="007818E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Helvetica" w:eastAsia="Times New Roman" w:hAnsi="Helvetica" w:cs="%¿E'8ÔˇøÂ'91Â'1"/>
          <w:color w:val="000000"/>
          <w:sz w:val="18"/>
          <w:szCs w:val="18"/>
          <w:lang w:eastAsia="fr-FR"/>
        </w:rPr>
      </w:pPr>
    </w:p>
    <w:bookmarkEnd w:id="0"/>
    <w:bookmarkEnd w:id="1"/>
    <w:p w14:paraId="1D25FF3F" w14:textId="77777777" w:rsidR="00676C17" w:rsidRDefault="00676C17"/>
    <w:p w14:paraId="55BDD320" w14:textId="77777777" w:rsidR="00A23B89" w:rsidRPr="00CD11A8" w:rsidRDefault="00A23B89" w:rsidP="00A23B8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</w:pPr>
      <w:r w:rsidRPr="00CD11A8">
        <w:rPr>
          <w:rFonts w:ascii="Helvetica" w:eastAsia="Times New Roman" w:hAnsi="Helvetica" w:cs="Times New Roman"/>
          <w:b/>
          <w:color w:val="E6332A"/>
          <w:sz w:val="24"/>
          <w:szCs w:val="24"/>
          <w:lang w:eastAsia="fr-FR"/>
        </w:rPr>
        <w:t>J’ai encore des questions …</w:t>
      </w:r>
    </w:p>
    <w:p w14:paraId="6E595826" w14:textId="77777777" w:rsidR="00A23B89" w:rsidRDefault="00A23B89"/>
    <w:p w14:paraId="7497AEB9" w14:textId="77777777" w:rsidR="004D6A17" w:rsidRDefault="004D6A17" w:rsidP="004D6A17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Je m’adresse à </w:t>
      </w:r>
      <w:r w:rsidR="00A23B89" w:rsidRPr="00A23B89">
        <w:rPr>
          <w:rFonts w:ascii="Arial" w:eastAsia="Times New Roman" w:hAnsi="Arial" w:cs="Arial"/>
          <w:sz w:val="20"/>
          <w:szCs w:val="20"/>
          <w:lang w:eastAsia="fr-FR"/>
        </w:rPr>
        <w:t>la CARENE / Direction Habitat</w:t>
      </w:r>
      <w:r w:rsidR="00031F01">
        <w:rPr>
          <w:rFonts w:ascii="Arial" w:eastAsia="Times New Roman" w:hAnsi="Arial" w:cs="Arial"/>
          <w:sz w:val="20"/>
          <w:szCs w:val="20"/>
          <w:lang w:eastAsia="fr-FR"/>
        </w:rPr>
        <w:t xml:space="preserve"> et Logement</w:t>
      </w:r>
      <w:r w:rsidR="00A23B89" w:rsidRPr="00A23B89">
        <w:rPr>
          <w:rFonts w:ascii="Arial" w:eastAsia="Times New Roman" w:hAnsi="Arial" w:cs="Arial"/>
          <w:sz w:val="20"/>
          <w:szCs w:val="20"/>
          <w:lang w:eastAsia="fr-FR"/>
        </w:rPr>
        <w:t xml:space="preserve"> / </w:t>
      </w:r>
    </w:p>
    <w:p w14:paraId="7A16F866" w14:textId="77777777" w:rsidR="004D6A17" w:rsidRDefault="00A23B89" w:rsidP="004D6A17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0"/>
          <w:szCs w:val="20"/>
          <w:lang w:eastAsia="fr-FR"/>
        </w:rPr>
      </w:pPr>
      <w:r w:rsidRPr="00A23B89">
        <w:rPr>
          <w:rFonts w:ascii="Arial" w:eastAsia="Times New Roman" w:hAnsi="Arial" w:cs="Arial"/>
          <w:sz w:val="20"/>
          <w:szCs w:val="20"/>
          <w:lang w:eastAsia="fr-FR"/>
        </w:rPr>
        <w:t>4 avenue du Commandant L’Herminier – 44 60</w:t>
      </w:r>
      <w:r w:rsidR="004D6A17">
        <w:rPr>
          <w:rFonts w:ascii="Arial" w:eastAsia="Times New Roman" w:hAnsi="Arial" w:cs="Arial"/>
          <w:sz w:val="20"/>
          <w:szCs w:val="20"/>
          <w:lang w:eastAsia="fr-FR"/>
        </w:rPr>
        <w:t>0</w:t>
      </w:r>
      <w:r w:rsidRPr="00A23B89">
        <w:rPr>
          <w:rFonts w:ascii="Arial" w:eastAsia="Times New Roman" w:hAnsi="Arial" w:cs="Arial"/>
          <w:sz w:val="20"/>
          <w:szCs w:val="20"/>
          <w:lang w:eastAsia="fr-FR"/>
        </w:rPr>
        <w:t xml:space="preserve"> Saint-Nazaire / </w:t>
      </w:r>
    </w:p>
    <w:p w14:paraId="5E44515F" w14:textId="77777777" w:rsidR="004D6A17" w:rsidRDefault="00A23B89" w:rsidP="004D6A17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0"/>
          <w:szCs w:val="20"/>
          <w:lang w:eastAsia="fr-FR"/>
        </w:rPr>
      </w:pPr>
      <w:r w:rsidRPr="00A23B89">
        <w:rPr>
          <w:rFonts w:ascii="Arial" w:eastAsia="Times New Roman" w:hAnsi="Arial" w:cs="Arial"/>
          <w:sz w:val="20"/>
          <w:szCs w:val="20"/>
          <w:lang w:eastAsia="fr-FR"/>
        </w:rPr>
        <w:t xml:space="preserve">Tel 02 72 27 51 07 / </w:t>
      </w:r>
    </w:p>
    <w:p w14:paraId="7DF28E23" w14:textId="77777777" w:rsidR="00DA62FC" w:rsidRDefault="00A23B89" w:rsidP="004D6A17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0"/>
          <w:szCs w:val="20"/>
          <w:lang w:eastAsia="fr-FR"/>
        </w:rPr>
      </w:pPr>
      <w:r w:rsidRPr="00A23B89">
        <w:rPr>
          <w:rFonts w:ascii="Arial" w:eastAsia="Times New Roman" w:hAnsi="Arial" w:cs="Arial"/>
          <w:sz w:val="20"/>
          <w:szCs w:val="20"/>
          <w:lang w:eastAsia="fr-FR"/>
        </w:rPr>
        <w:t xml:space="preserve">Mail : </w:t>
      </w:r>
      <w:hyperlink r:id="rId13" w:history="1">
        <w:r w:rsidR="000D40BB" w:rsidRPr="001E5BEC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lesbiensnegocies@saintnazaireagglo.fr</w:t>
        </w:r>
      </w:hyperlink>
    </w:p>
    <w:p w14:paraId="5D43D2BE" w14:textId="77777777" w:rsidR="000D40BB" w:rsidRDefault="000D40BB" w:rsidP="004D6A17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43F47AD" w14:textId="77777777" w:rsidR="00DA62FC" w:rsidRDefault="00DA62FC">
      <w:pPr>
        <w:rPr>
          <w:rFonts w:ascii="Arial" w:eastAsia="Times New Roman" w:hAnsi="Arial" w:cs="Arial"/>
          <w:sz w:val="20"/>
          <w:szCs w:val="20"/>
          <w:lang w:eastAsia="fr-FR"/>
        </w:rPr>
        <w:sectPr w:rsidR="00DA62FC" w:rsidSect="00E10A4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284" w:right="566" w:bottom="851" w:left="993" w:header="284" w:footer="557" w:gutter="0"/>
          <w:cols w:space="720"/>
          <w:titlePg/>
        </w:sectPr>
      </w:pPr>
    </w:p>
    <w:p w14:paraId="4AADA013" w14:textId="77777777" w:rsidR="00DA62FC" w:rsidRPr="0069333D" w:rsidRDefault="00DA62FC" w:rsidP="00DA62FC">
      <w:pPr>
        <w:jc w:val="center"/>
        <w:rPr>
          <w:rFonts w:ascii="Helvetica" w:hAnsi="Helvetica" w:cs="Helvetica"/>
          <w:b/>
          <w:color w:val="312783"/>
          <w:sz w:val="28"/>
          <w:szCs w:val="28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 wp14:anchorId="4162265E" wp14:editId="6D66C76D">
            <wp:simplePos x="5384042" y="177421"/>
            <wp:positionH relativeFrom="column">
              <wp:align>right</wp:align>
            </wp:positionH>
            <wp:positionV relativeFrom="paragraph">
              <wp:align>top</wp:align>
            </wp:positionV>
            <wp:extent cx="1584960" cy="15849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0"/>
          <w:szCs w:val="20"/>
          <w:lang w:eastAsia="fr-FR"/>
        </w:rPr>
        <w:br w:type="textWrapping" w:clear="all"/>
      </w:r>
      <w:r w:rsidRPr="0069333D">
        <w:rPr>
          <w:rFonts w:ascii="Helvetica" w:hAnsi="Helvetica" w:cs="Helvetica"/>
          <w:b/>
          <w:color w:val="312783"/>
          <w:sz w:val="28"/>
          <w:szCs w:val="28"/>
        </w:rPr>
        <w:t xml:space="preserve">FORMULAIRE DE DEMANDE POUR UN LOGEMENT NEUF LABELLISE </w:t>
      </w:r>
    </w:p>
    <w:p w14:paraId="01E2C5C8" w14:textId="77777777" w:rsidR="00DA62FC" w:rsidRPr="0069333D" w:rsidRDefault="00DA62FC" w:rsidP="00DA62FC">
      <w:pPr>
        <w:jc w:val="center"/>
        <w:rPr>
          <w:rFonts w:ascii="Helvetica" w:hAnsi="Helvetica" w:cs="Helvetica"/>
          <w:b/>
          <w:sz w:val="28"/>
          <w:szCs w:val="28"/>
        </w:rPr>
      </w:pPr>
      <w:r w:rsidRPr="007005C5">
        <w:rPr>
          <w:rFonts w:ascii="Helvetica" w:hAnsi="Helvetica" w:cs="Helvetica"/>
          <w:b/>
          <w:color w:val="FFFFFF"/>
          <w:sz w:val="28"/>
          <w:szCs w:val="28"/>
          <w:shd w:val="clear" w:color="auto" w:fill="312783"/>
        </w:rPr>
        <w:t>LES BIENS NEGOCIES</w:t>
      </w:r>
      <w:r w:rsidRPr="0069333D">
        <w:rPr>
          <w:rFonts w:ascii="Helvetica" w:hAnsi="Helvetica" w:cs="Helvetica"/>
          <w:b/>
          <w:color w:val="312783"/>
          <w:sz w:val="28"/>
          <w:szCs w:val="28"/>
        </w:rPr>
        <w:t xml:space="preserve"> - CARENE</w:t>
      </w:r>
    </w:p>
    <w:p w14:paraId="73CA4B11" w14:textId="709DE3D2" w:rsidR="00C81865" w:rsidRPr="00320293" w:rsidRDefault="00893B43" w:rsidP="00C81865">
      <w:pPr>
        <w:jc w:val="center"/>
        <w:rPr>
          <w:rFonts w:ascii="Helvetica" w:hAnsi="Helvetica" w:cs="Helvetica"/>
          <w:b/>
          <w:i/>
          <w:sz w:val="28"/>
          <w:szCs w:val="28"/>
        </w:rPr>
      </w:pPr>
      <w:r>
        <w:rPr>
          <w:rFonts w:ascii="Helvetica" w:hAnsi="Helvetica" w:cs="Helvetica"/>
          <w:b/>
          <w:i/>
          <w:color w:val="312783"/>
          <w:sz w:val="28"/>
          <w:szCs w:val="28"/>
        </w:rPr>
        <w:t>« Les Transats à Saint-Nazaire »</w:t>
      </w:r>
    </w:p>
    <w:p w14:paraId="32AEBAF9" w14:textId="77777777" w:rsidR="00DA62FC" w:rsidRDefault="00DA62FC" w:rsidP="00DA62FC">
      <w:pPr>
        <w:jc w:val="center"/>
        <w:rPr>
          <w:rFonts w:ascii="Arial" w:hAnsi="Arial" w:cs="Arial"/>
        </w:rPr>
      </w:pPr>
    </w:p>
    <w:p w14:paraId="7447AD4F" w14:textId="77777777" w:rsidR="00DA62FC" w:rsidRDefault="00DA62FC" w:rsidP="00DA62FC">
      <w:pPr>
        <w:rPr>
          <w:rFonts w:ascii="Arial" w:hAnsi="Arial" w:cs="Arial"/>
        </w:rPr>
      </w:pPr>
    </w:p>
    <w:p w14:paraId="7CD09B25" w14:textId="77777777" w:rsidR="00DA62FC" w:rsidRPr="0069333D" w:rsidRDefault="00DA62FC" w:rsidP="00DA62FC">
      <w:pPr>
        <w:rPr>
          <w:rFonts w:ascii="Arial" w:hAnsi="Arial" w:cs="Arial"/>
          <w:b/>
          <w:color w:val="24A6A4"/>
        </w:rPr>
      </w:pPr>
      <w:r w:rsidRPr="0069333D">
        <w:rPr>
          <w:rFonts w:ascii="Arial" w:hAnsi="Arial" w:cs="Arial"/>
          <w:b/>
          <w:color w:val="24A6A4"/>
        </w:rPr>
        <w:t>Identité et informations générales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5501"/>
      </w:tblGrid>
      <w:tr w:rsidR="00DA62FC" w:rsidRPr="00BC0EDE" w14:paraId="55BA6059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69DCC690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NOM et Prénom </w:t>
            </w:r>
            <w:r>
              <w:rPr>
                <w:rFonts w:ascii="Arial" w:hAnsi="Arial" w:cs="Arial"/>
              </w:rPr>
              <w:t>demandeur 1 :</w:t>
            </w:r>
          </w:p>
        </w:tc>
      </w:tr>
      <w:tr w:rsidR="00DA62FC" w:rsidRPr="00BC0EDE" w14:paraId="5EAFDC5F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6A0F0E98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 demandeur 2 :</w:t>
            </w:r>
          </w:p>
        </w:tc>
      </w:tr>
      <w:tr w:rsidR="00DA62FC" w:rsidRPr="00BC0EDE" w14:paraId="76708BDE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1BA60BB8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Adresse actuelle : </w:t>
            </w:r>
          </w:p>
          <w:p w14:paraId="4C1C5833" w14:textId="77777777" w:rsidR="00DA62FC" w:rsidRPr="00BC0EDE" w:rsidRDefault="00DA62FC" w:rsidP="006E5716">
            <w:pPr>
              <w:rPr>
                <w:rFonts w:ascii="Arial" w:hAnsi="Arial" w:cs="Arial"/>
              </w:rPr>
            </w:pPr>
          </w:p>
        </w:tc>
      </w:tr>
      <w:tr w:rsidR="00DA62FC" w:rsidRPr="00BC0EDE" w14:paraId="22979960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56B2C0B4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N° de téléphone  / portable : </w:t>
            </w:r>
          </w:p>
        </w:tc>
      </w:tr>
      <w:tr w:rsidR="00DA62FC" w:rsidRPr="00BC0EDE" w14:paraId="391CA03C" w14:textId="77777777" w:rsidTr="006E5716">
        <w:trPr>
          <w:trHeight w:val="340"/>
        </w:trPr>
        <w:tc>
          <w:tcPr>
            <w:tcW w:w="10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3C581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Adresse Email :</w:t>
            </w:r>
          </w:p>
        </w:tc>
      </w:tr>
      <w:tr w:rsidR="00DA62FC" w:rsidRPr="00BC0EDE" w14:paraId="06B53B21" w14:textId="77777777" w:rsidTr="006E5716">
        <w:trPr>
          <w:trHeight w:val="340"/>
        </w:trPr>
        <w:tc>
          <w:tcPr>
            <w:tcW w:w="10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BE462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du demandeur 1/ âge du demandeur 2 </w:t>
            </w:r>
            <w:r w:rsidRPr="00BC0EDE">
              <w:rPr>
                <w:rFonts w:ascii="Arial" w:hAnsi="Arial" w:cs="Arial"/>
              </w:rPr>
              <w:t xml:space="preserve">: </w:t>
            </w:r>
          </w:p>
        </w:tc>
      </w:tr>
      <w:tr w:rsidR="00DA62FC" w:rsidRPr="00BC0EDE" w14:paraId="1253DA05" w14:textId="77777777" w:rsidTr="006E5716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04F3" w14:textId="77777777" w:rsidR="00DA62FC" w:rsidRPr="00BC0EDE" w:rsidRDefault="00DA62FC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Profession </w:t>
            </w:r>
            <w:r>
              <w:rPr>
                <w:rFonts w:ascii="Arial" w:hAnsi="Arial" w:cs="Arial"/>
              </w:rPr>
              <w:t>demandeur 1</w:t>
            </w:r>
            <w:r w:rsidRPr="00BC0EDE">
              <w:rPr>
                <w:rFonts w:ascii="Arial" w:hAnsi="Arial" w:cs="Arial"/>
              </w:rPr>
              <w:t> 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E5AD" w14:textId="77777777" w:rsidR="00DA62FC" w:rsidRPr="00BC0EDE" w:rsidRDefault="00DA62FC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Profession </w:t>
            </w:r>
            <w:r>
              <w:rPr>
                <w:rFonts w:ascii="Arial" w:hAnsi="Arial" w:cs="Arial"/>
              </w:rPr>
              <w:t>demandeur 2</w:t>
            </w:r>
            <w:r w:rsidRPr="00BC0EDE">
              <w:rPr>
                <w:rFonts w:ascii="Arial" w:hAnsi="Arial" w:cs="Arial"/>
              </w:rPr>
              <w:t xml:space="preserve"> : </w:t>
            </w:r>
          </w:p>
        </w:tc>
      </w:tr>
      <w:tr w:rsidR="00F23437" w:rsidRPr="00BC0EDE" w14:paraId="048C57D4" w14:textId="77777777" w:rsidTr="006E5716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D256" w14:textId="0214733C" w:rsidR="00F23437" w:rsidRPr="00BC0EDE" w:rsidRDefault="00F23437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Employeur</w:t>
            </w:r>
            <w:r w:rsidR="009B0867">
              <w:rPr>
                <w:rFonts w:ascii="Arial" w:hAnsi="Arial" w:cs="Arial"/>
              </w:rPr>
              <w:t xml:space="preserve"> demandeur 1 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0D27" w14:textId="376F31A8" w:rsidR="00F23437" w:rsidRPr="00BC0EDE" w:rsidRDefault="009B0867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Employeur demandeur 2 : </w:t>
            </w:r>
          </w:p>
        </w:tc>
      </w:tr>
      <w:tr w:rsidR="00DA62FC" w:rsidRPr="00BC0EDE" w14:paraId="175681BF" w14:textId="77777777" w:rsidTr="006E5716">
        <w:trPr>
          <w:trHeight w:val="34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</w:tcPr>
          <w:p w14:paraId="35DF9FD3" w14:textId="77777777" w:rsidR="00DA62FC" w:rsidRPr="00BC0EDE" w:rsidRDefault="00DA62FC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Nombre de personnes du ménage :</w:t>
            </w:r>
          </w:p>
        </w:tc>
        <w:tc>
          <w:tcPr>
            <w:tcW w:w="5661" w:type="dxa"/>
            <w:tcBorders>
              <w:top w:val="single" w:sz="4" w:space="0" w:color="auto"/>
            </w:tcBorders>
            <w:shd w:val="clear" w:color="auto" w:fill="auto"/>
          </w:tcPr>
          <w:p w14:paraId="5F03295B" w14:textId="77777777" w:rsidR="00DA62FC" w:rsidRPr="00BC0EDE" w:rsidRDefault="00DA62FC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Nombre d’enfants à charge : </w:t>
            </w:r>
          </w:p>
        </w:tc>
      </w:tr>
      <w:tr w:rsidR="00DA62FC" w:rsidRPr="00BC0EDE" w14:paraId="399BFB6B" w14:textId="77777777" w:rsidTr="006E5716">
        <w:trPr>
          <w:trHeight w:val="34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</w:tcPr>
          <w:p w14:paraId="6CBC2F43" w14:textId="77777777" w:rsidR="00DA62FC" w:rsidRPr="00BC0EDE" w:rsidRDefault="00DA62FC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5661" w:type="dxa"/>
            <w:tcBorders>
              <w:top w:val="single" w:sz="4" w:space="0" w:color="auto"/>
            </w:tcBorders>
            <w:shd w:val="clear" w:color="auto" w:fill="auto"/>
          </w:tcPr>
          <w:p w14:paraId="0A6E03FF" w14:textId="77777777" w:rsidR="00DA62FC" w:rsidRPr="00BC0EDE" w:rsidRDefault="00DA62FC" w:rsidP="006E5716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Age des enfants : </w:t>
            </w:r>
          </w:p>
        </w:tc>
      </w:tr>
      <w:tr w:rsidR="00DA62FC" w:rsidRPr="00BC0EDE" w14:paraId="66DF65F3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30091109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 demandeur</w:t>
            </w:r>
            <w:r w:rsidRPr="00BC0EDE">
              <w:rPr>
                <w:rFonts w:ascii="Arial" w:hAnsi="Arial" w:cs="Arial"/>
              </w:rPr>
              <w:t xml:space="preserve"> réside-t-il dans un logement social : OUI </w:t>
            </w:r>
            <w:r w:rsidRPr="00BC0EDE">
              <w:rPr>
                <w:rFonts w:ascii="Arial" w:hAnsi="Arial" w:cs="Arial"/>
              </w:rPr>
              <w:sym w:font="Webdings" w:char="F063"/>
            </w:r>
            <w:r w:rsidRPr="00BC0EDE">
              <w:rPr>
                <w:rFonts w:ascii="Arial" w:hAnsi="Arial" w:cs="Arial"/>
              </w:rPr>
              <w:t xml:space="preserve">  </w:t>
            </w:r>
            <w:r w:rsidRPr="00BC0EDE">
              <w:rPr>
                <w:rFonts w:ascii="Arial" w:hAnsi="Arial" w:cs="Arial"/>
              </w:rPr>
              <w:tab/>
              <w:t xml:space="preserve">NON </w:t>
            </w:r>
            <w:r w:rsidRPr="00BC0EDE">
              <w:rPr>
                <w:rFonts w:ascii="Arial" w:hAnsi="Arial" w:cs="Arial"/>
              </w:rPr>
              <w:sym w:font="Webdings" w:char="F063"/>
            </w:r>
          </w:p>
        </w:tc>
      </w:tr>
      <w:tr w:rsidR="00DA62FC" w:rsidRPr="00BC0EDE" w14:paraId="5F83F254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235719C2" w14:textId="77777777" w:rsidR="00DA62FC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du revenu fiscal de référence figurant sur le dernier avis d’impôt du demandeur 1</w:t>
            </w:r>
            <w:r w:rsidRPr="00185DE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 :</w:t>
            </w:r>
          </w:p>
        </w:tc>
      </w:tr>
      <w:tr w:rsidR="00DA62FC" w:rsidRPr="00BC0EDE" w14:paraId="32DEA857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63F46BF6" w14:textId="77777777" w:rsidR="00DA62FC" w:rsidRDefault="00DA62FC" w:rsidP="006E5716">
            <w:pPr>
              <w:rPr>
                <w:rFonts w:ascii="Arial" w:hAnsi="Arial" w:cs="Arial"/>
              </w:rPr>
            </w:pPr>
            <w:r w:rsidRPr="00185DE5">
              <w:rPr>
                <w:rFonts w:ascii="Arial" w:hAnsi="Arial" w:cs="Arial"/>
              </w:rPr>
              <w:t xml:space="preserve">Montant du revenu fiscal de référence figurant sur le dernier avis d’impôt du demandeur </w:t>
            </w:r>
            <w:r>
              <w:rPr>
                <w:rFonts w:ascii="Arial" w:hAnsi="Arial" w:cs="Arial"/>
              </w:rPr>
              <w:t>2</w:t>
            </w:r>
            <w:r w:rsidRPr="00185DE5">
              <w:rPr>
                <w:rFonts w:ascii="Arial" w:hAnsi="Arial" w:cs="Arial"/>
                <w:vertAlign w:val="superscript"/>
              </w:rPr>
              <w:t>3</w:t>
            </w:r>
            <w:r w:rsidRPr="00185DE5">
              <w:rPr>
                <w:rFonts w:ascii="Arial" w:hAnsi="Arial" w:cs="Arial"/>
              </w:rPr>
              <w:t> :</w:t>
            </w:r>
          </w:p>
        </w:tc>
      </w:tr>
      <w:tr w:rsidR="00DA62FC" w:rsidRPr="00BC0EDE" w14:paraId="7498B706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22ECE1A2" w14:textId="77777777" w:rsidR="00DA62FC" w:rsidRPr="00BC0EDE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L’acquéreur est-il primo-accédant :</w:t>
            </w:r>
          </w:p>
        </w:tc>
      </w:tr>
      <w:tr w:rsidR="00DA62FC" w:rsidRPr="00BC0EDE" w14:paraId="53A7DA6A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21B263B5" w14:textId="77777777" w:rsidR="00DA62FC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non, l’acquéreur est-il :</w:t>
            </w:r>
          </w:p>
        </w:tc>
      </w:tr>
      <w:tr w:rsidR="00DA62FC" w:rsidRPr="00BC0EDE" w14:paraId="794E3C94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6972EF2B" w14:textId="77777777" w:rsidR="00DA62FC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situation de séparation familiale</w:t>
            </w:r>
            <w:r w:rsidRPr="00185DE5"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> ?</w:t>
            </w:r>
          </w:p>
        </w:tc>
      </w:tr>
      <w:tr w:rsidR="00DA62FC" w:rsidRPr="00BC0EDE" w14:paraId="7343DD91" w14:textId="77777777" w:rsidTr="006E5716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4976F28D" w14:textId="77777777" w:rsidR="00DA62FC" w:rsidRDefault="00DA62FC" w:rsidP="006E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situation de mutation professionnelle (impliquant un trajet de plus de 70km entre le nouveau travail et le logement en cause)</w:t>
            </w:r>
            <w:r w:rsidRPr="00DC4A08"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</w:rPr>
              <w:t> ?</w:t>
            </w:r>
          </w:p>
        </w:tc>
      </w:tr>
    </w:tbl>
    <w:p w14:paraId="0D97F56C" w14:textId="77777777" w:rsidR="00DA62FC" w:rsidRPr="004258AD" w:rsidRDefault="00DA62FC" w:rsidP="00DA62FC">
      <w:pPr>
        <w:spacing w:after="0"/>
        <w:rPr>
          <w:rFonts w:ascii="Arial" w:hAnsi="Arial" w:cs="Arial"/>
        </w:rPr>
      </w:pPr>
      <w:r w:rsidRPr="00185DE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 : dernier avis d’impôt sur le revenu à produire</w:t>
      </w:r>
    </w:p>
    <w:p w14:paraId="19AED986" w14:textId="77777777" w:rsidR="00DA62FC" w:rsidRDefault="00DA62FC" w:rsidP="00DA62FC">
      <w:pPr>
        <w:spacing w:after="0"/>
        <w:rPr>
          <w:rFonts w:ascii="Arial" w:hAnsi="Arial" w:cs="Arial"/>
        </w:rPr>
      </w:pPr>
      <w:r w:rsidRPr="00185DE5">
        <w:rPr>
          <w:rFonts w:ascii="Arial" w:hAnsi="Arial" w:cs="Arial"/>
          <w:vertAlign w:val="superscript"/>
        </w:rPr>
        <w:t>4</w:t>
      </w:r>
      <w:r w:rsidRPr="00185DE5">
        <w:rPr>
          <w:rFonts w:ascii="Arial" w:hAnsi="Arial" w:cs="Arial"/>
        </w:rPr>
        <w:t> : acte juridique ou attestation de séparation à produire</w:t>
      </w:r>
    </w:p>
    <w:p w14:paraId="63DBA060" w14:textId="77777777" w:rsidR="00DA62FC" w:rsidRPr="00185DE5" w:rsidRDefault="00DA62FC" w:rsidP="00DA62FC">
      <w:pPr>
        <w:spacing w:after="0"/>
        <w:rPr>
          <w:rFonts w:ascii="Arial" w:hAnsi="Arial" w:cs="Arial"/>
        </w:rPr>
      </w:pPr>
      <w:r w:rsidRPr="00DC4A08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 : ancien et nouveau contrat de travail ou attestation de mutation par l’employeur à produire</w:t>
      </w:r>
    </w:p>
    <w:p w14:paraId="7BA473A4" w14:textId="77777777" w:rsidR="00DA62FC" w:rsidRDefault="00DA62FC" w:rsidP="00DA62FC">
      <w:pPr>
        <w:rPr>
          <w:rFonts w:ascii="Arial" w:hAnsi="Arial" w:cs="Arial"/>
          <w:b/>
        </w:rPr>
      </w:pPr>
    </w:p>
    <w:p w14:paraId="6EF54293" w14:textId="77777777" w:rsidR="00DA62FC" w:rsidRDefault="00DA62FC" w:rsidP="00DA62FC">
      <w:pPr>
        <w:rPr>
          <w:rFonts w:ascii="Arial" w:hAnsi="Arial" w:cs="Arial"/>
          <w:b/>
        </w:rPr>
      </w:pPr>
    </w:p>
    <w:p w14:paraId="52080619" w14:textId="77777777" w:rsidR="00DA62FC" w:rsidRDefault="00DA62FC" w:rsidP="00DA62FC">
      <w:pPr>
        <w:rPr>
          <w:rFonts w:ascii="Arial" w:hAnsi="Arial" w:cs="Arial"/>
          <w:b/>
        </w:rPr>
      </w:pPr>
    </w:p>
    <w:p w14:paraId="18DEE14C" w14:textId="77777777" w:rsidR="00DA62FC" w:rsidRDefault="00DA62FC" w:rsidP="00DA62FC">
      <w:pPr>
        <w:rPr>
          <w:rFonts w:ascii="Arial" w:hAnsi="Arial" w:cs="Arial"/>
          <w:b/>
        </w:rPr>
      </w:pPr>
    </w:p>
    <w:p w14:paraId="3975EFE2" w14:textId="77777777" w:rsidR="00DA62FC" w:rsidRDefault="00DA62FC" w:rsidP="00DA62FC">
      <w:pPr>
        <w:rPr>
          <w:rFonts w:ascii="Arial" w:hAnsi="Arial" w:cs="Arial"/>
          <w:b/>
        </w:rPr>
      </w:pPr>
    </w:p>
    <w:p w14:paraId="7C8091AE" w14:textId="77777777" w:rsidR="00C81865" w:rsidRPr="0069333D" w:rsidRDefault="00C81865" w:rsidP="00C81865">
      <w:pPr>
        <w:rPr>
          <w:rFonts w:ascii="Arial" w:hAnsi="Arial" w:cs="Arial"/>
          <w:b/>
          <w:color w:val="24A6A4"/>
        </w:rPr>
      </w:pPr>
      <w:r w:rsidRPr="0069333D">
        <w:rPr>
          <w:rFonts w:ascii="Arial" w:hAnsi="Arial" w:cs="Arial"/>
          <w:b/>
          <w:color w:val="24A6A4"/>
        </w:rPr>
        <w:t>Logement concerné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7"/>
        <w:gridCol w:w="5170"/>
      </w:tblGrid>
      <w:tr w:rsidR="00C81865" w:rsidRPr="00BC0EDE" w14:paraId="20E5CB42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6B61C595" w14:textId="77777777" w:rsidR="00C81865" w:rsidRPr="00BC0EDE" w:rsidRDefault="00C81865" w:rsidP="000D40BB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Vente en </w:t>
            </w:r>
            <w:r w:rsidR="000D40BB">
              <w:rPr>
                <w:rFonts w:ascii="Arial" w:hAnsi="Arial" w:cs="Arial"/>
                <w:b/>
              </w:rPr>
              <w:t>B</w:t>
            </w:r>
            <w:r w:rsidR="00487D4B">
              <w:rPr>
                <w:rFonts w:ascii="Arial" w:hAnsi="Arial" w:cs="Arial"/>
                <w:b/>
              </w:rPr>
              <w:t xml:space="preserve">ail </w:t>
            </w:r>
            <w:r w:rsidR="000D40BB">
              <w:rPr>
                <w:rFonts w:ascii="Arial" w:hAnsi="Arial" w:cs="Arial"/>
                <w:b/>
              </w:rPr>
              <w:t>R</w:t>
            </w:r>
            <w:r w:rsidR="00487D4B">
              <w:rPr>
                <w:rFonts w:ascii="Arial" w:hAnsi="Arial" w:cs="Arial"/>
                <w:b/>
              </w:rPr>
              <w:t xml:space="preserve">éel </w:t>
            </w:r>
            <w:r w:rsidR="000D40BB">
              <w:rPr>
                <w:rFonts w:ascii="Arial" w:hAnsi="Arial" w:cs="Arial"/>
                <w:b/>
              </w:rPr>
              <w:t>S</w:t>
            </w:r>
            <w:r w:rsidR="00487D4B">
              <w:rPr>
                <w:rFonts w:ascii="Arial" w:hAnsi="Arial" w:cs="Arial"/>
                <w:b/>
              </w:rPr>
              <w:t>olidaire</w:t>
            </w:r>
            <w:r w:rsidRPr="00BC0EDE">
              <w:rPr>
                <w:rFonts w:ascii="Arial" w:hAnsi="Arial" w:cs="Arial"/>
              </w:rPr>
              <w:t xml:space="preserve">  </w:t>
            </w:r>
            <w:r w:rsidRPr="00BC0EDE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C81865" w:rsidRPr="00BC0EDE" w14:paraId="405B4B88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2AB36CA2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Nom du programme et N° du lot principal vendu :</w:t>
            </w:r>
          </w:p>
        </w:tc>
      </w:tr>
      <w:tr w:rsidR="00C81865" w:rsidRPr="00BC0EDE" w14:paraId="491147E2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096D8198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Adresse du bien :</w:t>
            </w:r>
          </w:p>
        </w:tc>
      </w:tr>
      <w:tr w:rsidR="00C81865" w:rsidRPr="00BC0EDE" w14:paraId="05F58AB5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36FF94A0" w14:textId="77777777" w:rsidR="00C81865" w:rsidRPr="00BC0EDE" w:rsidRDefault="00C81865" w:rsidP="009C5A28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Prix de vente du logement TTC (parking inclus) :</w:t>
            </w:r>
          </w:p>
        </w:tc>
      </w:tr>
      <w:tr w:rsidR="00C81865" w:rsidRPr="00BC0EDE" w14:paraId="5F83B788" w14:textId="77777777" w:rsidTr="009C5A28">
        <w:trPr>
          <w:trHeight w:val="340"/>
        </w:trPr>
        <w:tc>
          <w:tcPr>
            <w:tcW w:w="5314" w:type="dxa"/>
            <w:shd w:val="clear" w:color="auto" w:fill="auto"/>
          </w:tcPr>
          <w:p w14:paraId="37D6E74B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Surface habitable du logement :</w:t>
            </w:r>
          </w:p>
        </w:tc>
        <w:tc>
          <w:tcPr>
            <w:tcW w:w="5315" w:type="dxa"/>
            <w:shd w:val="clear" w:color="auto" w:fill="auto"/>
          </w:tcPr>
          <w:p w14:paraId="4A740229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Type de logement (T1/T2…) :</w:t>
            </w:r>
          </w:p>
        </w:tc>
      </w:tr>
      <w:tr w:rsidR="00C81865" w:rsidRPr="00BC0EDE" w14:paraId="2F80C63C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5B24D809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Montant total de l’investissement (frais inclus) :</w:t>
            </w:r>
          </w:p>
        </w:tc>
      </w:tr>
      <w:tr w:rsidR="00C81865" w:rsidRPr="00BC0EDE" w14:paraId="45A44E47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7A41B406" w14:textId="77777777" w:rsidR="00C81865" w:rsidRPr="00BC0EDE" w:rsidRDefault="00C81865" w:rsidP="009C5A28">
            <w:pPr>
              <w:tabs>
                <w:tab w:val="left" w:pos="1620"/>
                <w:tab w:val="left" w:pos="2880"/>
                <w:tab w:val="left" w:pos="414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TVA 5,5% :</w:t>
            </w:r>
            <w:r w:rsidRPr="00BC0EDE">
              <w:rPr>
                <w:rFonts w:ascii="Arial" w:hAnsi="Arial" w:cs="Arial"/>
              </w:rPr>
              <w:tab/>
              <w:t xml:space="preserve">OUI </w:t>
            </w:r>
            <w:r w:rsidRPr="00BC0EDE">
              <w:rPr>
                <w:rFonts w:ascii="Arial" w:hAnsi="Arial" w:cs="Arial"/>
              </w:rPr>
              <w:sym w:font="Webdings" w:char="F063"/>
            </w:r>
            <w:r w:rsidRPr="00BC0EDE">
              <w:rPr>
                <w:rFonts w:ascii="Arial" w:hAnsi="Arial" w:cs="Arial"/>
              </w:rPr>
              <w:tab/>
              <w:t xml:space="preserve">NON </w:t>
            </w:r>
            <w:r w:rsidRPr="00BC0EDE">
              <w:rPr>
                <w:rFonts w:ascii="Arial" w:hAnsi="Arial" w:cs="Arial"/>
              </w:rPr>
              <w:sym w:font="Webdings" w:char="F063"/>
            </w:r>
          </w:p>
        </w:tc>
      </w:tr>
      <w:tr w:rsidR="00C81865" w:rsidRPr="00BC0EDE" w14:paraId="1E2BB002" w14:textId="77777777" w:rsidTr="009C5A28">
        <w:trPr>
          <w:trHeight w:val="340"/>
        </w:trPr>
        <w:tc>
          <w:tcPr>
            <w:tcW w:w="10629" w:type="dxa"/>
            <w:gridSpan w:val="2"/>
            <w:shd w:val="clear" w:color="auto" w:fill="auto"/>
          </w:tcPr>
          <w:p w14:paraId="4B5BDC9F" w14:textId="77777777" w:rsidR="00C81865" w:rsidRPr="00BC0EDE" w:rsidRDefault="00C81865" w:rsidP="000D40BB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Date de signature</w:t>
            </w:r>
            <w:r w:rsidR="000D40BB">
              <w:rPr>
                <w:rFonts w:ascii="Arial" w:hAnsi="Arial" w:cs="Arial"/>
              </w:rPr>
              <w:t xml:space="preserve"> du</w:t>
            </w:r>
            <w:r w:rsidRPr="00BC0E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contrat</w:t>
            </w:r>
            <w:r w:rsidR="000D40BB">
              <w:rPr>
                <w:rFonts w:ascii="Arial" w:hAnsi="Arial" w:cs="Arial"/>
              </w:rPr>
              <w:t xml:space="preserve"> de réservation</w:t>
            </w:r>
            <w:r w:rsidRPr="00BC0EDE">
              <w:rPr>
                <w:rFonts w:ascii="Arial" w:hAnsi="Arial" w:cs="Arial"/>
              </w:rPr>
              <w:t>:</w:t>
            </w:r>
          </w:p>
        </w:tc>
      </w:tr>
    </w:tbl>
    <w:p w14:paraId="0D0BF3F4" w14:textId="77777777" w:rsidR="00C81865" w:rsidRDefault="00C81865" w:rsidP="00C81865">
      <w:pPr>
        <w:rPr>
          <w:rFonts w:ascii="Arial" w:hAnsi="Arial" w:cs="Arial"/>
          <w:b/>
        </w:rPr>
      </w:pPr>
    </w:p>
    <w:p w14:paraId="1E9A8619" w14:textId="77777777" w:rsidR="00C81865" w:rsidRDefault="00C81865" w:rsidP="00C81865">
      <w:pPr>
        <w:rPr>
          <w:rFonts w:ascii="Arial" w:hAnsi="Arial" w:cs="Arial"/>
          <w:b/>
        </w:rPr>
      </w:pPr>
    </w:p>
    <w:p w14:paraId="2917383D" w14:textId="77777777" w:rsidR="00C81865" w:rsidRDefault="00C81865" w:rsidP="00C81865">
      <w:pPr>
        <w:rPr>
          <w:rFonts w:ascii="Arial" w:hAnsi="Arial" w:cs="Arial"/>
          <w:b/>
        </w:rPr>
      </w:pPr>
    </w:p>
    <w:p w14:paraId="7AD536C0" w14:textId="77777777" w:rsidR="00C81865" w:rsidRPr="0069333D" w:rsidRDefault="00C81865" w:rsidP="00C81865">
      <w:pPr>
        <w:rPr>
          <w:rFonts w:ascii="Arial" w:hAnsi="Arial" w:cs="Arial"/>
          <w:b/>
          <w:color w:val="24A6A4"/>
        </w:rPr>
      </w:pPr>
      <w:r w:rsidRPr="0069333D">
        <w:rPr>
          <w:rFonts w:ascii="Arial" w:hAnsi="Arial" w:cs="Arial"/>
          <w:b/>
          <w:color w:val="24A6A4"/>
        </w:rPr>
        <w:t xml:space="preserve">Montage financier demandeur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7"/>
      </w:tblGrid>
      <w:tr w:rsidR="00C81865" w:rsidRPr="00BC0EDE" w14:paraId="5120968B" w14:textId="77777777" w:rsidTr="009C5A28">
        <w:trPr>
          <w:trHeight w:val="340"/>
        </w:trPr>
        <w:tc>
          <w:tcPr>
            <w:tcW w:w="10629" w:type="dxa"/>
            <w:shd w:val="clear" w:color="auto" w:fill="auto"/>
          </w:tcPr>
          <w:p w14:paraId="60A26599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Revenu mensuel net du ménage hors allocations familiales :</w:t>
            </w:r>
          </w:p>
        </w:tc>
      </w:tr>
      <w:tr w:rsidR="00C81865" w:rsidRPr="00BC0EDE" w14:paraId="20611DB8" w14:textId="77777777" w:rsidTr="009C5A28">
        <w:trPr>
          <w:trHeight w:val="340"/>
        </w:trPr>
        <w:tc>
          <w:tcPr>
            <w:tcW w:w="10629" w:type="dxa"/>
            <w:shd w:val="clear" w:color="auto" w:fill="auto"/>
          </w:tcPr>
          <w:p w14:paraId="6A3C24EA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Montant de l’apport personnel :</w:t>
            </w:r>
          </w:p>
        </w:tc>
      </w:tr>
      <w:tr w:rsidR="00C81865" w:rsidRPr="00BC0EDE" w14:paraId="385C4535" w14:textId="77777777" w:rsidTr="009C5A28">
        <w:trPr>
          <w:trHeight w:val="340"/>
        </w:trPr>
        <w:tc>
          <w:tcPr>
            <w:tcW w:w="10629" w:type="dxa"/>
            <w:shd w:val="clear" w:color="auto" w:fill="auto"/>
          </w:tcPr>
          <w:p w14:paraId="48BDE739" w14:textId="77777777" w:rsidR="00C81865" w:rsidRPr="00BC0EDE" w:rsidRDefault="00C81865" w:rsidP="009C5A28">
            <w:pPr>
              <w:tabs>
                <w:tab w:val="left" w:pos="3420"/>
                <w:tab w:val="left" w:pos="450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Utilisation du Prêt à Taux Zéro Plus: </w:t>
            </w:r>
            <w:r w:rsidRPr="00BC0EDE">
              <w:rPr>
                <w:rFonts w:ascii="Arial" w:hAnsi="Arial" w:cs="Arial"/>
              </w:rPr>
              <w:tab/>
              <w:t xml:space="preserve">OUI </w:t>
            </w:r>
            <w:r w:rsidRPr="00BC0EDE">
              <w:rPr>
                <w:rFonts w:ascii="Arial" w:hAnsi="Arial" w:cs="Arial"/>
              </w:rPr>
              <w:sym w:font="Webdings" w:char="F063"/>
            </w:r>
            <w:r w:rsidRPr="00BC0EDE">
              <w:rPr>
                <w:rFonts w:ascii="Arial" w:hAnsi="Arial" w:cs="Arial"/>
              </w:rPr>
              <w:tab/>
              <w:t xml:space="preserve">NON </w:t>
            </w:r>
            <w:r w:rsidRPr="00BC0EDE">
              <w:rPr>
                <w:rFonts w:ascii="Arial" w:hAnsi="Arial" w:cs="Arial"/>
              </w:rPr>
              <w:sym w:font="Webdings" w:char="F063"/>
            </w:r>
          </w:p>
        </w:tc>
      </w:tr>
      <w:tr w:rsidR="00C81865" w:rsidRPr="00BC0EDE" w14:paraId="608848E2" w14:textId="77777777" w:rsidTr="009C5A28">
        <w:trPr>
          <w:trHeight w:val="340"/>
        </w:trPr>
        <w:tc>
          <w:tcPr>
            <w:tcW w:w="10629" w:type="dxa"/>
            <w:shd w:val="clear" w:color="auto" w:fill="auto"/>
          </w:tcPr>
          <w:p w14:paraId="46D7D161" w14:textId="77777777" w:rsidR="00C81865" w:rsidRPr="00BC0EDE" w:rsidRDefault="00C81865" w:rsidP="009C5A28">
            <w:pPr>
              <w:tabs>
                <w:tab w:val="left" w:pos="3420"/>
                <w:tab w:val="left" w:pos="4500"/>
              </w:tabs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>Utilisation du Prêt Accession Sociale :</w:t>
            </w:r>
            <w:r w:rsidRPr="00BC0EDE">
              <w:rPr>
                <w:rFonts w:ascii="Arial" w:hAnsi="Arial" w:cs="Arial"/>
              </w:rPr>
              <w:tab/>
              <w:t xml:space="preserve">OUI </w:t>
            </w:r>
            <w:r w:rsidRPr="00BC0EDE">
              <w:rPr>
                <w:rFonts w:ascii="Arial" w:hAnsi="Arial" w:cs="Arial"/>
              </w:rPr>
              <w:sym w:font="Webdings" w:char="F063"/>
            </w:r>
            <w:r w:rsidRPr="00BC0EDE">
              <w:rPr>
                <w:rFonts w:ascii="Arial" w:hAnsi="Arial" w:cs="Arial"/>
              </w:rPr>
              <w:tab/>
              <w:t xml:space="preserve">NON </w:t>
            </w:r>
            <w:r w:rsidRPr="00BC0EDE">
              <w:rPr>
                <w:rFonts w:ascii="Arial" w:hAnsi="Arial" w:cs="Arial"/>
              </w:rPr>
              <w:sym w:font="Webdings" w:char="F063"/>
            </w:r>
          </w:p>
        </w:tc>
      </w:tr>
      <w:tr w:rsidR="00C81865" w:rsidRPr="00BC0EDE" w14:paraId="0C7E7B14" w14:textId="77777777" w:rsidTr="009C5A28">
        <w:trPr>
          <w:trHeight w:val="340"/>
        </w:trPr>
        <w:tc>
          <w:tcPr>
            <w:tcW w:w="10629" w:type="dxa"/>
            <w:shd w:val="clear" w:color="auto" w:fill="auto"/>
          </w:tcPr>
          <w:p w14:paraId="6760ED5A" w14:textId="77777777" w:rsidR="00C81865" w:rsidRPr="00BC0EDE" w:rsidRDefault="00C81865" w:rsidP="009C5A28">
            <w:pPr>
              <w:rPr>
                <w:rFonts w:ascii="Arial" w:hAnsi="Arial" w:cs="Arial"/>
              </w:rPr>
            </w:pPr>
            <w:r w:rsidRPr="00BC0EDE">
              <w:rPr>
                <w:rFonts w:ascii="Arial" w:hAnsi="Arial" w:cs="Arial"/>
              </w:rPr>
              <w:t xml:space="preserve">Total des échéances avec assurances /mois : </w:t>
            </w:r>
          </w:p>
        </w:tc>
      </w:tr>
    </w:tbl>
    <w:p w14:paraId="6B445886" w14:textId="77777777" w:rsidR="00DA62FC" w:rsidRDefault="00DA62FC" w:rsidP="00DA62FC">
      <w:pPr>
        <w:rPr>
          <w:rFonts w:ascii="Arial" w:hAnsi="Arial" w:cs="Arial"/>
          <w:b/>
        </w:rPr>
      </w:pPr>
    </w:p>
    <w:p w14:paraId="3804F79A" w14:textId="77777777" w:rsidR="00DA62FC" w:rsidRDefault="00DA62FC" w:rsidP="00DA62FC">
      <w:pPr>
        <w:rPr>
          <w:rFonts w:ascii="Arial" w:hAnsi="Arial" w:cs="Arial"/>
          <w:b/>
        </w:rPr>
      </w:pPr>
    </w:p>
    <w:p w14:paraId="319BB094" w14:textId="77777777" w:rsidR="00DA62FC" w:rsidRPr="00372BFA" w:rsidRDefault="00DA62FC" w:rsidP="00DA62F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40"/>
          <w:szCs w:val="40"/>
        </w:rPr>
        <w:lastRenderedPageBreak/>
        <w:t>ENGAGEMENTS DE L’ACCEDANT</w:t>
      </w:r>
    </w:p>
    <w:p w14:paraId="3CD1EB3E" w14:textId="77777777" w:rsidR="00DA62FC" w:rsidRPr="00465B65" w:rsidRDefault="00DA62FC" w:rsidP="00DA62FC">
      <w:pPr>
        <w:pBdr>
          <w:bottom w:val="single" w:sz="4" w:space="1" w:color="auto"/>
        </w:pBdr>
        <w:spacing w:before="120"/>
        <w:ind w:left="180"/>
        <w:jc w:val="both"/>
        <w:rPr>
          <w:rFonts w:ascii="Arial Narrow" w:hAnsi="Arial Narrow"/>
          <w:b/>
          <w:i/>
          <w:sz w:val="32"/>
          <w:szCs w:val="32"/>
        </w:rPr>
      </w:pPr>
      <w:r w:rsidRPr="00465B65">
        <w:rPr>
          <w:rFonts w:ascii="Arial Narrow" w:hAnsi="Arial Narrow"/>
          <w:sz w:val="32"/>
          <w:szCs w:val="32"/>
        </w:rPr>
        <w:t xml:space="preserve">Je soussigné,  </w:t>
      </w:r>
      <w:r>
        <w:rPr>
          <w:rFonts w:ascii="Arial Narrow" w:hAnsi="Arial Narrow"/>
          <w:sz w:val="32"/>
          <w:szCs w:val="32"/>
        </w:rPr>
        <w:t xml:space="preserve">                                                                                        </w:t>
      </w:r>
      <w:r w:rsidRPr="0069333D">
        <w:rPr>
          <w:rFonts w:ascii="Arial Narrow" w:hAnsi="Arial Narrow"/>
          <w:i/>
          <w:sz w:val="32"/>
          <w:szCs w:val="32"/>
        </w:rPr>
        <w:t xml:space="preserve">                        </w:t>
      </w:r>
    </w:p>
    <w:p w14:paraId="5C3A7C51" w14:textId="77777777" w:rsidR="00C81865" w:rsidRPr="00BC6A21" w:rsidRDefault="00A939F1" w:rsidP="00C81865">
      <w:pPr>
        <w:spacing w:before="120"/>
        <w:ind w:left="181" w:hanging="181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. </w:t>
      </w:r>
      <w:r w:rsidR="00C81865" w:rsidRPr="00BC6A21">
        <w:rPr>
          <w:rFonts w:ascii="Arial Narrow" w:hAnsi="Arial Narrow"/>
          <w:i/>
          <w:sz w:val="26"/>
          <w:szCs w:val="26"/>
        </w:rPr>
        <w:t>atteste que les renseignements portés sur la présente demande et sur les documents qui l’accompagnent sont exacts</w:t>
      </w:r>
    </w:p>
    <w:p w14:paraId="4AC0249D" w14:textId="77777777" w:rsidR="00C81865" w:rsidRPr="00BC6A21" w:rsidRDefault="00C81865" w:rsidP="00C81865">
      <w:pPr>
        <w:spacing w:before="120"/>
        <w:ind w:left="181" w:hanging="181"/>
        <w:jc w:val="both"/>
        <w:rPr>
          <w:rFonts w:ascii="Arial Narrow" w:hAnsi="Arial Narrow"/>
          <w:i/>
          <w:sz w:val="26"/>
          <w:szCs w:val="26"/>
        </w:rPr>
      </w:pPr>
      <w:r w:rsidRPr="00BC6A21">
        <w:rPr>
          <w:rFonts w:ascii="Arial Narrow" w:hAnsi="Arial Narrow"/>
          <w:b/>
          <w:i/>
          <w:sz w:val="26"/>
          <w:szCs w:val="26"/>
        </w:rPr>
        <w:t>.</w:t>
      </w:r>
      <w:r w:rsidRPr="00BC6A21">
        <w:rPr>
          <w:rFonts w:ascii="Arial Narrow" w:hAnsi="Arial Narrow"/>
          <w:i/>
          <w:sz w:val="26"/>
          <w:szCs w:val="26"/>
        </w:rPr>
        <w:t xml:space="preserve"> reconnais être informé qu’en cas de non-respect des conditions requises, ne pas être éligible pour l’acquisition d’un logement labélisé « Les Biens Négociés »</w:t>
      </w:r>
    </w:p>
    <w:p w14:paraId="4849782C" w14:textId="77777777" w:rsidR="00C81865" w:rsidRPr="00BC6A21" w:rsidRDefault="00C81865" w:rsidP="00C81865">
      <w:pPr>
        <w:spacing w:before="120"/>
        <w:jc w:val="both"/>
        <w:rPr>
          <w:rFonts w:ascii="Arial Narrow" w:hAnsi="Arial Narrow"/>
          <w:i/>
          <w:sz w:val="26"/>
          <w:szCs w:val="26"/>
        </w:rPr>
      </w:pPr>
      <w:r w:rsidRPr="00BC6A21">
        <w:rPr>
          <w:rFonts w:ascii="Arial Narrow" w:hAnsi="Arial Narrow"/>
          <w:b/>
          <w:i/>
          <w:sz w:val="26"/>
          <w:szCs w:val="26"/>
        </w:rPr>
        <w:t>.</w:t>
      </w:r>
      <w:r w:rsidRPr="00BC6A21">
        <w:rPr>
          <w:rFonts w:ascii="Arial Narrow" w:hAnsi="Arial Narrow"/>
          <w:i/>
          <w:sz w:val="26"/>
          <w:szCs w:val="26"/>
        </w:rPr>
        <w:t xml:space="preserve">  m’engage à occuper mon logement à titre de résidence principale </w:t>
      </w:r>
    </w:p>
    <w:p w14:paraId="4594015B" w14:textId="77777777" w:rsidR="00C81865" w:rsidRPr="00BC6A21" w:rsidRDefault="00C81865" w:rsidP="00C81865">
      <w:pPr>
        <w:spacing w:before="120"/>
        <w:ind w:left="181" w:hanging="181"/>
        <w:jc w:val="both"/>
        <w:rPr>
          <w:rFonts w:ascii="Arial Narrow" w:hAnsi="Arial Narrow"/>
          <w:i/>
          <w:sz w:val="26"/>
          <w:szCs w:val="26"/>
        </w:rPr>
      </w:pPr>
      <w:r w:rsidRPr="00BC6A21">
        <w:rPr>
          <w:rFonts w:ascii="Arial Narrow" w:hAnsi="Arial Narrow"/>
          <w:b/>
          <w:i/>
          <w:sz w:val="26"/>
          <w:szCs w:val="26"/>
        </w:rPr>
        <w:t>.</w:t>
      </w:r>
      <w:r w:rsidRPr="00BC6A21">
        <w:rPr>
          <w:rFonts w:ascii="Arial Narrow" w:hAnsi="Arial Narrow"/>
          <w:i/>
          <w:sz w:val="26"/>
          <w:szCs w:val="26"/>
        </w:rPr>
        <w:t xml:space="preserve">  reconnais être informé que la vente du bien soumise à l’agrément de la CARENE </w:t>
      </w:r>
      <w:r w:rsidR="00754DC8">
        <w:rPr>
          <w:rFonts w:ascii="Arial Narrow" w:hAnsi="Arial Narrow"/>
          <w:i/>
          <w:sz w:val="26"/>
          <w:szCs w:val="26"/>
        </w:rPr>
        <w:t>et l’OFS est</w:t>
      </w:r>
      <w:r w:rsidRPr="00BC6A21">
        <w:rPr>
          <w:rFonts w:ascii="Arial Narrow" w:hAnsi="Arial Narrow"/>
          <w:i/>
          <w:sz w:val="26"/>
          <w:szCs w:val="26"/>
        </w:rPr>
        <w:t xml:space="preserve"> conditionné</w:t>
      </w:r>
      <w:r w:rsidR="00754DC8">
        <w:rPr>
          <w:rFonts w:ascii="Arial Narrow" w:hAnsi="Arial Narrow"/>
          <w:i/>
          <w:sz w:val="26"/>
          <w:szCs w:val="26"/>
        </w:rPr>
        <w:t>e</w:t>
      </w:r>
      <w:r w:rsidRPr="00BC6A21">
        <w:rPr>
          <w:rFonts w:ascii="Arial Narrow" w:hAnsi="Arial Narrow"/>
          <w:i/>
          <w:sz w:val="26"/>
          <w:szCs w:val="26"/>
        </w:rPr>
        <w:t xml:space="preserve"> à</w:t>
      </w:r>
      <w:r w:rsidR="00754DC8">
        <w:rPr>
          <w:rFonts w:ascii="Arial Narrow" w:hAnsi="Arial Narrow"/>
          <w:i/>
          <w:sz w:val="26"/>
          <w:szCs w:val="26"/>
        </w:rPr>
        <w:t> :</w:t>
      </w:r>
    </w:p>
    <w:p w14:paraId="5A04E3F0" w14:textId="77777777" w:rsidR="00C81865" w:rsidRPr="00BC6A21" w:rsidRDefault="00C81865" w:rsidP="00C81865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BC6A21">
        <w:rPr>
          <w:rFonts w:ascii="Arial Narrow" w:hAnsi="Arial Narrow"/>
          <w:i/>
          <w:sz w:val="26"/>
          <w:szCs w:val="26"/>
        </w:rPr>
        <w:t xml:space="preserve">la présentation d’un nouvel acquéreur remplissant les critères d’éligibilité au dispositif « les Biens Négociés » </w:t>
      </w:r>
      <w:r w:rsidR="00754DC8">
        <w:rPr>
          <w:rFonts w:ascii="Arial Narrow" w:hAnsi="Arial Narrow"/>
          <w:i/>
          <w:sz w:val="26"/>
          <w:szCs w:val="26"/>
        </w:rPr>
        <w:t>BRS</w:t>
      </w:r>
    </w:p>
    <w:p w14:paraId="6B207650" w14:textId="77777777" w:rsidR="009F3073" w:rsidRPr="009F3073" w:rsidRDefault="009F3073" w:rsidP="009F3073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9F3073">
        <w:rPr>
          <w:rFonts w:ascii="Arial Narrow" w:hAnsi="Arial Narrow"/>
          <w:i/>
          <w:sz w:val="26"/>
          <w:szCs w:val="26"/>
        </w:rPr>
        <w:t>Un prix de vente ne pouvant excéder le prix d’acquisition initial réactualisé en fonction de l’évolution de l’indice de révision des loyers (IRL) et des éventuels travaux d’amélioration dans le logement</w:t>
      </w:r>
    </w:p>
    <w:p w14:paraId="61F7DDCF" w14:textId="77777777" w:rsidR="00DA62FC" w:rsidRDefault="00DA62FC" w:rsidP="00DA62FC">
      <w:pPr>
        <w:spacing w:before="120"/>
        <w:ind w:left="181" w:hanging="181"/>
        <w:jc w:val="both"/>
        <w:rPr>
          <w:rFonts w:ascii="Arial Narrow" w:hAnsi="Arial Narrow"/>
          <w:b/>
          <w:i/>
          <w:sz w:val="26"/>
          <w:szCs w:val="26"/>
        </w:rPr>
      </w:pPr>
    </w:p>
    <w:p w14:paraId="7D052842" w14:textId="77777777" w:rsidR="00754DC8" w:rsidRPr="006D1AC7" w:rsidRDefault="00754DC8" w:rsidP="00DA62FC">
      <w:pPr>
        <w:spacing w:before="120"/>
        <w:ind w:left="181" w:hanging="181"/>
        <w:jc w:val="both"/>
        <w:rPr>
          <w:rFonts w:ascii="Arial Narrow" w:hAnsi="Arial Narrow"/>
          <w:i/>
          <w:sz w:val="28"/>
          <w:szCs w:val="28"/>
        </w:rPr>
      </w:pPr>
    </w:p>
    <w:p w14:paraId="49E678EB" w14:textId="77777777" w:rsidR="00DA62FC" w:rsidRPr="00CA2E5E" w:rsidRDefault="00DA62FC" w:rsidP="00DA62FC">
      <w:pPr>
        <w:rPr>
          <w:rFonts w:ascii="Arial" w:hAnsi="Arial" w:cs="Arial"/>
        </w:rPr>
      </w:pPr>
      <w:r w:rsidRPr="00CA2E5E">
        <w:rPr>
          <w:rFonts w:ascii="Arial" w:hAnsi="Arial" w:cs="Arial"/>
        </w:rPr>
        <w:t xml:space="preserve">Fait à </w:t>
      </w:r>
    </w:p>
    <w:p w14:paraId="29B99C79" w14:textId="77777777" w:rsidR="00DA62FC" w:rsidRPr="00CA2E5E" w:rsidRDefault="00DA62FC" w:rsidP="00DA62FC">
      <w:pPr>
        <w:rPr>
          <w:rFonts w:ascii="Arial" w:hAnsi="Arial" w:cs="Arial"/>
        </w:rPr>
      </w:pPr>
      <w:r w:rsidRPr="00CA2E5E">
        <w:rPr>
          <w:rFonts w:ascii="Arial" w:hAnsi="Arial" w:cs="Arial"/>
        </w:rPr>
        <w:t>Le</w:t>
      </w:r>
    </w:p>
    <w:p w14:paraId="50B4A446" w14:textId="77777777" w:rsidR="00DA62FC" w:rsidRDefault="00DA62FC" w:rsidP="00DA62FC">
      <w:pPr>
        <w:ind w:left="1416" w:firstLine="708"/>
        <w:rPr>
          <w:rFonts w:ascii="Arial" w:hAnsi="Arial" w:cs="Arial"/>
        </w:rPr>
      </w:pPr>
      <w:r w:rsidRPr="00CA2E5E">
        <w:rPr>
          <w:rFonts w:ascii="Arial" w:hAnsi="Arial" w:cs="Arial"/>
        </w:rPr>
        <w:t>Lu et approuvé</w:t>
      </w:r>
    </w:p>
    <w:p w14:paraId="3D0EF4DC" w14:textId="77777777" w:rsidR="00DA62FC" w:rsidRPr="00FC4F77" w:rsidRDefault="00DA62FC" w:rsidP="00FC4F77">
      <w:pPr>
        <w:ind w:left="1416" w:firstLine="708"/>
        <w:rPr>
          <w:rFonts w:ascii="Arial" w:hAnsi="Arial" w:cs="Arial"/>
          <w:b/>
        </w:rPr>
      </w:pPr>
      <w:r w:rsidRPr="00CA2E5E">
        <w:rPr>
          <w:rFonts w:ascii="Arial" w:hAnsi="Arial" w:cs="Arial"/>
          <w:b/>
        </w:rPr>
        <w:t>Signature du demandeur</w:t>
      </w:r>
    </w:p>
    <w:p w14:paraId="01D47730" w14:textId="77777777" w:rsidR="00DA62FC" w:rsidRDefault="00DA62FC" w:rsidP="00DA62FC">
      <w:pPr>
        <w:pStyle w:val="Listepuces4"/>
      </w:pPr>
    </w:p>
    <w:p w14:paraId="4EED290E" w14:textId="77777777" w:rsidR="00DA62FC" w:rsidRPr="00DA62FC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3724D">
        <w:rPr>
          <w:rFonts w:ascii="Arial" w:hAnsi="Arial" w:cs="Arial"/>
          <w:b/>
        </w:rPr>
        <w:t>PIECE A</w:t>
      </w:r>
      <w:r>
        <w:rPr>
          <w:rFonts w:ascii="Arial" w:hAnsi="Arial" w:cs="Arial"/>
          <w:b/>
        </w:rPr>
        <w:t xml:space="preserve"> JOINDRE</w:t>
      </w:r>
    </w:p>
    <w:p w14:paraId="7B4CD5E7" w14:textId="77777777" w:rsidR="00DA62FC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</w:rPr>
      </w:pPr>
      <w:r w:rsidRPr="0073724D"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 xml:space="preserve">Le dernier </w:t>
      </w:r>
      <w:r w:rsidRPr="0073724D">
        <w:rPr>
          <w:rFonts w:ascii="Arial" w:hAnsi="Arial" w:cs="Arial"/>
        </w:rPr>
        <w:t>av</w:t>
      </w:r>
      <w:r>
        <w:rPr>
          <w:rFonts w:ascii="Arial" w:hAnsi="Arial" w:cs="Arial"/>
        </w:rPr>
        <w:t>is</w:t>
      </w:r>
      <w:r w:rsidRPr="0073724D">
        <w:rPr>
          <w:rFonts w:ascii="Arial" w:hAnsi="Arial" w:cs="Arial"/>
        </w:rPr>
        <w:t xml:space="preserve"> d’impôt sur le revenu du demandeur et de l’ensemble des personnes rattachées à son foyer fiscal, </w:t>
      </w:r>
      <w:r>
        <w:rPr>
          <w:rFonts w:ascii="Arial" w:hAnsi="Arial" w:cs="Arial"/>
        </w:rPr>
        <w:t xml:space="preserve">indiquant le </w:t>
      </w:r>
      <w:r w:rsidRPr="00567C4E">
        <w:rPr>
          <w:rFonts w:ascii="Arial" w:hAnsi="Arial" w:cs="Arial"/>
        </w:rPr>
        <w:t>revenu fiscal de référence de l’ensemble des personnes destinées à occuper le logement</w:t>
      </w:r>
      <w:r w:rsidRPr="0073724D">
        <w:rPr>
          <w:rFonts w:ascii="Arial" w:hAnsi="Arial" w:cs="Arial"/>
        </w:rPr>
        <w:t>.</w:t>
      </w:r>
    </w:p>
    <w:p w14:paraId="4DB6EB44" w14:textId="77777777" w:rsidR="00DA62FC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</w:rPr>
      </w:pPr>
      <w:r w:rsidRPr="0073724D"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>Justificatifs de ressources des 3 derniers mois précédant l’accord de vente</w:t>
      </w:r>
    </w:p>
    <w:p w14:paraId="7D6C5C5A" w14:textId="77777777" w:rsidR="00DA62FC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</w:rPr>
      </w:pPr>
      <w:r>
        <w:rPr>
          <w:rFonts w:ascii="Arial" w:hAnsi="Arial" w:cs="Arial"/>
        </w:rPr>
        <w:t>Le cas échéant, pour les acquéreurs déjà propriétaires :</w:t>
      </w:r>
    </w:p>
    <w:p w14:paraId="411FE1EE" w14:textId="77777777" w:rsidR="00DA62FC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</w:rPr>
      </w:pPr>
      <w:r w:rsidRPr="0073724D"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>Justificatifs de séparation familiale (acte juridique ou attestation de séparation)</w:t>
      </w:r>
    </w:p>
    <w:p w14:paraId="7F2B3D66" w14:textId="77777777" w:rsidR="00DA62FC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14:paraId="38DF7F5F" w14:textId="77777777" w:rsidR="00DA62FC" w:rsidRPr="0073724D" w:rsidRDefault="00DA62FC" w:rsidP="00DA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</w:rPr>
      </w:pPr>
      <w:r w:rsidRPr="0073724D"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 xml:space="preserve">Justificatifs de mutation professionnelle </w:t>
      </w:r>
    </w:p>
    <w:p w14:paraId="7126292A" w14:textId="77777777" w:rsidR="00DA62FC" w:rsidRDefault="00DA62FC" w:rsidP="00DA62FC">
      <w:pPr>
        <w:autoSpaceDE w:val="0"/>
        <w:autoSpaceDN w:val="0"/>
        <w:adjustRightInd w:val="0"/>
        <w:jc w:val="both"/>
        <w:rPr>
          <w:rFonts w:ascii="FrutigerLTStd-LightCn" w:hAnsi="FrutigerLTStd-LightCn" w:cs="FrutigerLTStd-LightCn"/>
          <w:sz w:val="16"/>
          <w:szCs w:val="16"/>
        </w:rPr>
      </w:pPr>
      <w:r>
        <w:rPr>
          <w:rFonts w:ascii="FrutigerLTStd-LightCn" w:hAnsi="FrutigerLTStd-LightCn" w:cs="FrutigerLTStd-LightCn"/>
          <w:sz w:val="16"/>
          <w:szCs w:val="16"/>
        </w:rPr>
        <w:t xml:space="preserve">Vu la loi n°78-17 du 6 janvier 1978 modifiée relative à l’informatique, aux fichiers et aux libertés : les informations recueillies font l’objet d’un traitement informatique destiné à l’instruction de votre demande de subvention ainsi qu’à des exploitations statistiques. Les destinataires des données sont : la CARENE, et, le cas échéant, les organismes partenaires. Conformément à la loi « informatique et libertés » du 6 Janvier 1978, vous bénéficiez d’un droit d’accès et de rectification aux informations qui vous concernent. Si vous souhaitez exercer ce droit et obtenir communication des informations vous concernant, veuillez-vous adresser à la CARENE – </w:t>
      </w:r>
      <w:r w:rsidRPr="00AD36F7">
        <w:rPr>
          <w:rFonts w:ascii="FrutigerLTStd-LightCn" w:hAnsi="FrutigerLTStd-LightCn" w:cs="FrutigerLTStd-LightCn"/>
          <w:sz w:val="16"/>
          <w:szCs w:val="16"/>
        </w:rPr>
        <w:t>service </w:t>
      </w:r>
      <w:r>
        <w:rPr>
          <w:rFonts w:ascii="FrutigerLTStd-LightCn" w:hAnsi="FrutigerLTStd-LightCn" w:cs="FrutigerLTStd-LightCn"/>
          <w:sz w:val="16"/>
          <w:szCs w:val="16"/>
        </w:rPr>
        <w:t>RGPD Vous pouvez également pour des motifs légitimes, vous opposer au traitement des données vous concernant.</w:t>
      </w:r>
    </w:p>
    <w:p w14:paraId="60061F4D" w14:textId="77777777" w:rsidR="00DA62FC" w:rsidRPr="005308BC" w:rsidRDefault="00DA62FC" w:rsidP="00DA62FC">
      <w:pPr>
        <w:autoSpaceDE w:val="0"/>
        <w:autoSpaceDN w:val="0"/>
        <w:adjustRightInd w:val="0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D944A" wp14:editId="0D2E9FBF">
                <wp:simplePos x="0" y="0"/>
                <wp:positionH relativeFrom="page">
                  <wp:posOffset>1097280</wp:posOffset>
                </wp:positionH>
                <wp:positionV relativeFrom="paragraph">
                  <wp:posOffset>4013</wp:posOffset>
                </wp:positionV>
                <wp:extent cx="5807123" cy="665683"/>
                <wp:effectExtent l="0" t="0" r="3175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123" cy="665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37340" w14:textId="77777777" w:rsidR="00F033BB" w:rsidRDefault="00DA62FC" w:rsidP="00DA62FC">
                            <w:pPr>
                              <w:pStyle w:val="Pieddepage"/>
                              <w:ind w:right="357"/>
                              <w:jc w:val="center"/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DA62FC"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Formulaire à transmettre à la </w:t>
                            </w:r>
                            <w:smartTag w:uri="urn:schemas-microsoft-com:office:smarttags" w:element="PersonName">
                              <w:r w:rsidRPr="00DA62FC">
                                <w:rPr>
                                  <w:rFonts w:ascii="Arial" w:hAnsi="Arial" w:cs="Arial"/>
                                  <w:i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CARENE</w:t>
                              </w:r>
                            </w:smartTag>
                            <w:r w:rsidRPr="00DA62FC"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/ Direction Habitat et Logement / 4 avenue du Commandant L’Herminier BP305 – 44 605 Saint-Nazaire cedex</w:t>
                            </w:r>
                            <w:r w:rsidR="00F033BB"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5951F0" w14:textId="77777777" w:rsidR="00DA62FC" w:rsidRPr="00DA62FC" w:rsidRDefault="00DA62FC" w:rsidP="00DA62FC">
                            <w:pPr>
                              <w:pStyle w:val="Pieddepage"/>
                              <w:ind w:right="357"/>
                              <w:jc w:val="center"/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DA62FC"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Tel 02 72 27 51 07 / Mail : lesbiensnegocies@</w:t>
                            </w:r>
                            <w:r w:rsidR="000D40BB"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saintnazaireagglo</w:t>
                            </w:r>
                            <w:r w:rsidRPr="00DA62FC"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D944A" id="Zone de texte 7" o:spid="_x0000_s1027" type="#_x0000_t202" style="position:absolute;margin-left:86.4pt;margin-top:.3pt;width:457.25pt;height:52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" fillcolor="white [3201]" stroked="f" strokeweight=".5pt">
                <v:textbox>
                  <w:txbxContent>
                    <w:p w14:paraId="6EB37340" w14:textId="77777777" w:rsidR="00F033BB" w:rsidRDefault="00DA62FC" w:rsidP="00DA62FC">
                      <w:pPr>
                        <w:pStyle w:val="Pieddepage"/>
                        <w:ind w:right="357"/>
                        <w:jc w:val="center"/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DA62FC"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Formulaire à transmettre à la </w:t>
                      </w:r>
                      <w:smartTag w:uri="urn:schemas-microsoft-com:office:smarttags" w:element="PersonName">
                        <w:r w:rsidRPr="00DA62FC">
                          <w:rPr>
                            <w:rFonts w:ascii="Arial" w:hAnsi="Arial" w:cs="Arial"/>
                            <w:i/>
                            <w:color w:val="262626" w:themeColor="text1" w:themeTint="D9"/>
                            <w:sz w:val="24"/>
                            <w:szCs w:val="24"/>
                          </w:rPr>
                          <w:t>CARENE</w:t>
                        </w:r>
                      </w:smartTag>
                      <w:r w:rsidRPr="00DA62FC"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/ Direction Habitat et Logement / 4 avenue du Commandant L’Herminier BP305 – 44 605 Saint-Nazaire cedex</w:t>
                      </w:r>
                      <w:r w:rsidR="00F033BB"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5951F0" w14:textId="77777777" w:rsidR="00DA62FC" w:rsidRPr="00DA62FC" w:rsidRDefault="00DA62FC" w:rsidP="00DA62FC">
                      <w:pPr>
                        <w:pStyle w:val="Pieddepage"/>
                        <w:ind w:right="357"/>
                        <w:jc w:val="center"/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DA62FC"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Tel 02 72 27 51 07 / Mail : lesbiensnegocies@</w:t>
                      </w:r>
                      <w:r w:rsidR="000D40BB"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saintnazaireagglo</w:t>
                      </w:r>
                      <w:r w:rsidRPr="00DA62FC"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.fr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A94F68" w14:textId="77777777" w:rsidR="004D6A17" w:rsidRPr="004D6A17" w:rsidRDefault="004D6A17" w:rsidP="00DA62FC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4D6A17" w:rsidRPr="004D6A17" w:rsidSect="00E10A4E">
      <w:pgSz w:w="11906" w:h="16838" w:code="9"/>
      <w:pgMar w:top="284" w:right="566" w:bottom="851" w:left="993" w:header="284" w:footer="5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264B0" w14:textId="77777777" w:rsidR="00977CC8" w:rsidRDefault="00977CC8">
      <w:pPr>
        <w:spacing w:after="0" w:line="240" w:lineRule="auto"/>
      </w:pPr>
      <w:r>
        <w:separator/>
      </w:r>
    </w:p>
  </w:endnote>
  <w:endnote w:type="continuationSeparator" w:id="0">
    <w:p w14:paraId="52E80974" w14:textId="77777777" w:rsidR="00977CC8" w:rsidRDefault="0097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%¿E'8ÔˇøÂ'91Â'1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Light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F3AD" w14:textId="77777777" w:rsidR="00807643" w:rsidRDefault="008076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8F94D" w14:textId="25238C9D" w:rsidR="00CD11A8" w:rsidRPr="00F533CE" w:rsidRDefault="00CD11A8" w:rsidP="00CD11A8">
    <w:pPr>
      <w:pStyle w:val="zRefSite"/>
      <w:pBdr>
        <w:top w:val="double" w:sz="4" w:space="1" w:color="312783"/>
      </w:pBdr>
      <w:tabs>
        <w:tab w:val="center" w:pos="5103"/>
        <w:tab w:val="right" w:pos="10206"/>
      </w:tabs>
      <w:spacing w:before="120"/>
      <w:ind w:left="0"/>
      <w:rPr>
        <w:color w:val="312783"/>
      </w:rPr>
    </w:pPr>
    <w:r w:rsidRPr="00F533CE">
      <w:rPr>
        <w:color w:val="312783"/>
      </w:rPr>
      <w:t>Les Biens Négociés / CARENE</w:t>
    </w:r>
    <w:r w:rsidRPr="00F533CE">
      <w:rPr>
        <w:color w:val="312783"/>
      </w:rPr>
      <w:tab/>
      <w:t>fiche accédant</w:t>
    </w:r>
    <w:r w:rsidR="00DA62FC">
      <w:rPr>
        <w:color w:val="312783"/>
      </w:rPr>
      <w:t xml:space="preserve"> et formulaire de demande d’agrément</w:t>
    </w:r>
    <w:r w:rsidRPr="00F533CE">
      <w:rPr>
        <w:color w:val="312783"/>
      </w:rPr>
      <w:tab/>
      <w:t xml:space="preserve">page </w:t>
    </w:r>
    <w:r w:rsidRPr="00F533CE">
      <w:rPr>
        <w:color w:val="312783"/>
      </w:rPr>
      <w:fldChar w:fldCharType="begin"/>
    </w:r>
    <w:r w:rsidRPr="00F533CE">
      <w:rPr>
        <w:color w:val="312783"/>
      </w:rPr>
      <w:instrText>PAGE   \* MERGEFORMAT</w:instrText>
    </w:r>
    <w:r w:rsidRPr="00F533CE">
      <w:rPr>
        <w:color w:val="312783"/>
      </w:rPr>
      <w:fldChar w:fldCharType="separate"/>
    </w:r>
    <w:r w:rsidR="005E63C4">
      <w:rPr>
        <w:color w:val="312783"/>
      </w:rPr>
      <w:t>6</w:t>
    </w:r>
    <w:r w:rsidRPr="00F533CE">
      <w:rPr>
        <w:color w:val="312783"/>
      </w:rPr>
      <w:fldChar w:fldCharType="end"/>
    </w:r>
  </w:p>
  <w:p w14:paraId="2570BA18" w14:textId="77777777" w:rsidR="00A23B89" w:rsidRPr="00A23B89" w:rsidRDefault="00A23B89" w:rsidP="00A23B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742EC" w14:textId="35D0D2BE" w:rsidR="00BA1171" w:rsidRPr="00F533CE" w:rsidRDefault="000978A2" w:rsidP="00F533CE">
    <w:pPr>
      <w:pStyle w:val="zRefSite"/>
      <w:pBdr>
        <w:top w:val="double" w:sz="4" w:space="1" w:color="312783"/>
      </w:pBdr>
      <w:tabs>
        <w:tab w:val="center" w:pos="5103"/>
        <w:tab w:val="right" w:pos="10206"/>
      </w:tabs>
      <w:spacing w:before="120"/>
      <w:ind w:left="0"/>
      <w:rPr>
        <w:color w:val="312783"/>
      </w:rPr>
    </w:pPr>
    <w:r w:rsidRPr="00F533CE">
      <w:rPr>
        <w:color w:val="312783"/>
      </w:rPr>
      <w:t>Les Biens Négociés / CARENE</w:t>
    </w:r>
    <w:r w:rsidR="00BF6D94" w:rsidRPr="00F533CE">
      <w:rPr>
        <w:color w:val="312783"/>
      </w:rPr>
      <w:tab/>
      <w:t>fiche accédant</w:t>
    </w:r>
    <w:r w:rsidR="00DA62FC">
      <w:rPr>
        <w:color w:val="312783"/>
      </w:rPr>
      <w:t xml:space="preserve"> et formulaire de demande d’agrément</w:t>
    </w:r>
    <w:r w:rsidR="00BF6D94" w:rsidRPr="00F533CE">
      <w:rPr>
        <w:color w:val="312783"/>
      </w:rPr>
      <w:tab/>
    </w:r>
    <w:r w:rsidRPr="00F533CE">
      <w:rPr>
        <w:color w:val="312783"/>
      </w:rPr>
      <w:t xml:space="preserve">page </w:t>
    </w:r>
    <w:r w:rsidR="00BF6D94" w:rsidRPr="00F533CE">
      <w:rPr>
        <w:color w:val="312783"/>
      </w:rPr>
      <w:fldChar w:fldCharType="begin"/>
    </w:r>
    <w:r w:rsidR="00BF6D94" w:rsidRPr="00F533CE">
      <w:rPr>
        <w:color w:val="312783"/>
      </w:rPr>
      <w:instrText>PAGE   \* MERGEFORMAT</w:instrText>
    </w:r>
    <w:r w:rsidR="00BF6D94" w:rsidRPr="00F533CE">
      <w:rPr>
        <w:color w:val="312783"/>
      </w:rPr>
      <w:fldChar w:fldCharType="separate"/>
    </w:r>
    <w:r w:rsidR="005E63C4">
      <w:rPr>
        <w:color w:val="312783"/>
      </w:rPr>
      <w:t>1</w:t>
    </w:r>
    <w:r w:rsidR="00BF6D94" w:rsidRPr="00F533CE">
      <w:rPr>
        <w:color w:val="31278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CB764" w14:textId="77777777" w:rsidR="00977CC8" w:rsidRDefault="00977CC8">
      <w:pPr>
        <w:spacing w:after="0" w:line="240" w:lineRule="auto"/>
      </w:pPr>
      <w:r>
        <w:separator/>
      </w:r>
    </w:p>
  </w:footnote>
  <w:footnote w:type="continuationSeparator" w:id="0">
    <w:p w14:paraId="5EA83618" w14:textId="77777777" w:rsidR="00977CC8" w:rsidRDefault="0097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60FB" w14:textId="77777777" w:rsidR="00807643" w:rsidRDefault="008076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ACEC" w14:textId="77777777" w:rsidR="00807643" w:rsidRDefault="008076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AC104" w14:textId="77777777" w:rsidR="00BA1171" w:rsidRDefault="00567769" w:rsidP="00C15EA6">
    <w:pPr>
      <w:pStyle w:val="En-tte"/>
      <w:tabs>
        <w:tab w:val="left" w:pos="851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83A44" wp14:editId="68BFEF95">
              <wp:simplePos x="0" y="0"/>
              <wp:positionH relativeFrom="column">
                <wp:posOffset>5264150</wp:posOffset>
              </wp:positionH>
              <wp:positionV relativeFrom="paragraph">
                <wp:posOffset>-180340</wp:posOffset>
              </wp:positionV>
              <wp:extent cx="1257300" cy="342900"/>
              <wp:effectExtent l="0" t="635" r="127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1C582" w14:textId="18C8E1D1" w:rsidR="00BA1171" w:rsidRPr="00692654" w:rsidRDefault="00807643" w:rsidP="00692654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03/10</w:t>
                          </w:r>
                          <w:r w:rsidR="00EF3131">
                            <w:rPr>
                              <w:sz w:val="14"/>
                              <w:szCs w:val="14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83A44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8" type="#_x0000_t202" style="position:absolute;margin-left:414.5pt;margin-top:-14.2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" filled="f" stroked="f">
              <v:textbox inset=",7.2pt,,7.2pt">
                <w:txbxContent>
                  <w:p w14:paraId="4C21C582" w14:textId="18C8E1D1" w:rsidR="00BA1171" w:rsidRPr="00692654" w:rsidRDefault="00807643" w:rsidP="0069265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03/10</w:t>
                    </w:r>
                    <w:bookmarkStart w:id="4" w:name="_GoBack"/>
                    <w:bookmarkEnd w:id="4"/>
                    <w:r w:rsidR="00EF3131">
                      <w:rPr>
                        <w:sz w:val="14"/>
                        <w:szCs w:val="14"/>
                      </w:rPr>
                      <w:t>/2025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6F7F"/>
    <w:multiLevelType w:val="hybridMultilevel"/>
    <w:tmpl w:val="728A8D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4052"/>
    <w:multiLevelType w:val="hybridMultilevel"/>
    <w:tmpl w:val="D1D465F6"/>
    <w:lvl w:ilvl="0" w:tplc="DEB6A372">
      <w:numFmt w:val="bullet"/>
      <w:lvlText w:val="-"/>
      <w:lvlJc w:val="left"/>
      <w:pPr>
        <w:ind w:left="1211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31F6372"/>
    <w:multiLevelType w:val="hybridMultilevel"/>
    <w:tmpl w:val="8DE655D4"/>
    <w:lvl w:ilvl="0" w:tplc="A24493E8">
      <w:start w:val="46"/>
      <w:numFmt w:val="bullet"/>
      <w:lvlText w:val="-"/>
      <w:lvlJc w:val="left"/>
      <w:pPr>
        <w:ind w:left="1211" w:hanging="360"/>
      </w:pPr>
      <w:rPr>
        <w:rFonts w:ascii="Helvetica" w:eastAsia="Times New Roman" w:hAnsi="Helvetica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69"/>
    <w:rsid w:val="00031F01"/>
    <w:rsid w:val="000978A2"/>
    <w:rsid w:val="000C0066"/>
    <w:rsid w:val="000D40BB"/>
    <w:rsid w:val="000D6D27"/>
    <w:rsid w:val="00114188"/>
    <w:rsid w:val="00182AC9"/>
    <w:rsid w:val="001A4A9B"/>
    <w:rsid w:val="002A4422"/>
    <w:rsid w:val="002D1AEB"/>
    <w:rsid w:val="002F4B95"/>
    <w:rsid w:val="00327BA1"/>
    <w:rsid w:val="00361A32"/>
    <w:rsid w:val="00374E83"/>
    <w:rsid w:val="0039350E"/>
    <w:rsid w:val="00476110"/>
    <w:rsid w:val="004826CB"/>
    <w:rsid w:val="00487D4B"/>
    <w:rsid w:val="004D6A17"/>
    <w:rsid w:val="004E7181"/>
    <w:rsid w:val="004F12FF"/>
    <w:rsid w:val="00567769"/>
    <w:rsid w:val="00567E8D"/>
    <w:rsid w:val="005C12F0"/>
    <w:rsid w:val="005E63C4"/>
    <w:rsid w:val="006712DE"/>
    <w:rsid w:val="00676C17"/>
    <w:rsid w:val="006A3316"/>
    <w:rsid w:val="006C6BFC"/>
    <w:rsid w:val="0073100E"/>
    <w:rsid w:val="007369A5"/>
    <w:rsid w:val="00744597"/>
    <w:rsid w:val="00754DC8"/>
    <w:rsid w:val="007818E9"/>
    <w:rsid w:val="00807643"/>
    <w:rsid w:val="00832A91"/>
    <w:rsid w:val="008712AB"/>
    <w:rsid w:val="00893B43"/>
    <w:rsid w:val="008A1722"/>
    <w:rsid w:val="008F314E"/>
    <w:rsid w:val="00905D4B"/>
    <w:rsid w:val="00945F4C"/>
    <w:rsid w:val="00977CC8"/>
    <w:rsid w:val="009B0867"/>
    <w:rsid w:val="009F3073"/>
    <w:rsid w:val="00A17BDC"/>
    <w:rsid w:val="00A23B89"/>
    <w:rsid w:val="00A7392D"/>
    <w:rsid w:val="00A81823"/>
    <w:rsid w:val="00A939F1"/>
    <w:rsid w:val="00B34951"/>
    <w:rsid w:val="00BA1171"/>
    <w:rsid w:val="00BB6777"/>
    <w:rsid w:val="00BD6FB2"/>
    <w:rsid w:val="00BF6D94"/>
    <w:rsid w:val="00C81865"/>
    <w:rsid w:val="00CC390C"/>
    <w:rsid w:val="00CD11A8"/>
    <w:rsid w:val="00CD6291"/>
    <w:rsid w:val="00DA62FC"/>
    <w:rsid w:val="00DD3E56"/>
    <w:rsid w:val="00E939A2"/>
    <w:rsid w:val="00EC26CB"/>
    <w:rsid w:val="00ED66C1"/>
    <w:rsid w:val="00EF3131"/>
    <w:rsid w:val="00F033BB"/>
    <w:rsid w:val="00F23437"/>
    <w:rsid w:val="00F533CE"/>
    <w:rsid w:val="00F65307"/>
    <w:rsid w:val="00F95038"/>
    <w:rsid w:val="00FC0FD7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F093F4E"/>
  <w15:chartTrackingRefBased/>
  <w15:docId w15:val="{A42B19B4-3EC7-41C4-A05B-8F4A996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7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7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769"/>
  </w:style>
  <w:style w:type="paragraph" w:customStyle="1" w:styleId="zRefSite">
    <w:name w:val="zRefSite"/>
    <w:basedOn w:val="Normal"/>
    <w:rsid w:val="00567769"/>
    <w:pPr>
      <w:spacing w:before="340" w:after="0" w:line="280" w:lineRule="exact"/>
      <w:ind w:left="170"/>
    </w:pPr>
    <w:rPr>
      <w:rFonts w:ascii="Arial" w:eastAsia="Times New Roman" w:hAnsi="Arial" w:cs="Arial"/>
      <w:noProof/>
      <w:sz w:val="17"/>
      <w:szCs w:val="17"/>
      <w:lang w:eastAsia="fr-FR"/>
    </w:rPr>
  </w:style>
  <w:style w:type="paragraph" w:styleId="Paragraphedeliste">
    <w:name w:val="List Paragraph"/>
    <w:basedOn w:val="Normal"/>
    <w:uiPriority w:val="34"/>
    <w:qFormat/>
    <w:rsid w:val="005677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6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A7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92D"/>
  </w:style>
  <w:style w:type="character" w:styleId="Lienhypertexte">
    <w:name w:val="Hyperlink"/>
    <w:basedOn w:val="Policepardfaut"/>
    <w:uiPriority w:val="99"/>
    <w:unhideWhenUsed/>
    <w:rsid w:val="004D6A17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BD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4">
    <w:name w:val="List Bullet 4"/>
    <w:basedOn w:val="Normal"/>
    <w:autoRedefine/>
    <w:rsid w:val="00DA62FC"/>
    <w:pPr>
      <w:tabs>
        <w:tab w:val="left" w:pos="3600"/>
        <w:tab w:val="left" w:pos="630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E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2343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F31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31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31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31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3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sbiensnegocies@saintnazaireagglo.f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7D79B295F724582A66A39BA591AE9" ma:contentTypeVersion="15" ma:contentTypeDescription="Crée un document." ma:contentTypeScope="" ma:versionID="4fdd50d87e523300ebb13d2c7055684a">
  <xsd:schema xmlns:xsd="http://www.w3.org/2001/XMLSchema" xmlns:xs="http://www.w3.org/2001/XMLSchema" xmlns:p="http://schemas.microsoft.com/office/2006/metadata/properties" xmlns:ns2="7c71a8b4-a2b6-4d98-afaf-824991f4bd6a" xmlns:ns3="c3b31515-2c25-4980-970f-9731e6e32a91" targetNamespace="http://schemas.microsoft.com/office/2006/metadata/properties" ma:root="true" ma:fieldsID="944d7ea8bd4f132bd48ebe66bff369da" ns2:_="" ns3:_="">
    <xsd:import namespace="7c71a8b4-a2b6-4d98-afaf-824991f4bd6a"/>
    <xsd:import namespace="c3b31515-2c25-4980-970f-9731e6e32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a8b4-a2b6-4d98-afaf-824991f4b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98decc-8d80-42ea-b99b-a1aa058a8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31515-2c25-4980-970f-9731e6e32a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d7d2af3-def7-48d3-a2c3-d178ae3002af}" ma:internalName="TaxCatchAll" ma:showField="CatchAllData" ma:web="c3b31515-2c25-4980-970f-9731e6e32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60D2-0197-469F-81BF-08313115A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78510-02A7-4DBC-91AA-61BF95D05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1a8b4-a2b6-4d98-afaf-824991f4bd6a"/>
    <ds:schemaRef ds:uri="c3b31515-2c25-4980-970f-9731e6e32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36D6C-7484-428C-AFB2-FB919663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1489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saint nazaire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Desperiez Raphaëlle</dc:creator>
  <cp:keywords/>
  <dc:description/>
  <cp:lastModifiedBy>Hellegouarch Morgane</cp:lastModifiedBy>
  <cp:revision>6</cp:revision>
  <cp:lastPrinted>2024-03-01T11:18:00Z</cp:lastPrinted>
  <dcterms:created xsi:type="dcterms:W3CDTF">2025-01-03T13:55:00Z</dcterms:created>
  <dcterms:modified xsi:type="dcterms:W3CDTF">2025-10-08T10:58:00Z</dcterms:modified>
</cp:coreProperties>
</file>